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1"/>
        <w:gridCol w:w="4219"/>
        <w:gridCol w:w="5748"/>
      </w:tblGrid>
      <w:tr w:rsidR="004017E5" w:rsidRPr="004017E5" w:rsidTr="0047061E">
        <w:trPr>
          <w:gridAfter w:val="1"/>
          <w:wAfter w:w="5748" w:type="dxa"/>
          <w:trHeight w:val="258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17E5" w:rsidRPr="004017E5" w:rsidRDefault="004017E5" w:rsidP="004017E5">
            <w:pPr>
              <w:tabs>
                <w:tab w:val="left" w:pos="6120"/>
              </w:tabs>
              <w:spacing w:after="0" w:line="276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</w:pPr>
            <w:r w:rsidRPr="004017E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2740025</wp:posOffset>
                  </wp:positionH>
                  <wp:positionV relativeFrom="paragraph">
                    <wp:posOffset>108585</wp:posOffset>
                  </wp:positionV>
                  <wp:extent cx="927100" cy="965200"/>
                  <wp:effectExtent l="19050" t="0" r="6350" b="0"/>
                  <wp:wrapNone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100" cy="965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4017E5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  <w:t>БАШКОРТОСТАН РЕСПУБЛИКАҺЫ</w:t>
            </w:r>
          </w:p>
          <w:p w:rsidR="004017E5" w:rsidRPr="004017E5" w:rsidRDefault="004017E5" w:rsidP="004017E5">
            <w:pPr>
              <w:tabs>
                <w:tab w:val="left" w:pos="6120"/>
              </w:tabs>
              <w:spacing w:after="0" w:line="276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</w:pPr>
            <w:r w:rsidRPr="004017E5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  <w:t xml:space="preserve">ДЫУАН РАЙОНЫ МУНИЦИПАЛЬ                       </w:t>
            </w:r>
          </w:p>
          <w:p w:rsidR="004017E5" w:rsidRPr="004017E5" w:rsidRDefault="004017E5" w:rsidP="004017E5">
            <w:pPr>
              <w:tabs>
                <w:tab w:val="left" w:pos="6120"/>
              </w:tabs>
              <w:spacing w:after="0" w:line="276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</w:pPr>
            <w:r w:rsidRPr="004017E5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  <w:t>РАЙОНЫ ТАЗТУБӘ АУЫЛЫ УРТА</w:t>
            </w:r>
          </w:p>
          <w:p w:rsidR="004017E5" w:rsidRPr="004017E5" w:rsidRDefault="004017E5" w:rsidP="004017E5">
            <w:pPr>
              <w:tabs>
                <w:tab w:val="left" w:pos="6120"/>
              </w:tabs>
              <w:spacing w:after="0" w:line="276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</w:pPr>
            <w:r w:rsidRPr="004017E5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  <w:t xml:space="preserve">  ДӨЙӨМ  БЕЛЕМБИРЕY МӘКТӘБЕ </w:t>
            </w:r>
          </w:p>
          <w:p w:rsidR="004017E5" w:rsidRPr="004017E5" w:rsidRDefault="004017E5" w:rsidP="004017E5">
            <w:pPr>
              <w:tabs>
                <w:tab w:val="left" w:pos="6120"/>
              </w:tabs>
              <w:spacing w:after="0" w:line="276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</w:pPr>
            <w:r w:rsidRPr="004017E5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  <w:t>МУНИЦИПАЛЬ БЮДЖЕТ</w:t>
            </w:r>
          </w:p>
          <w:p w:rsidR="004017E5" w:rsidRPr="004017E5" w:rsidRDefault="004017E5" w:rsidP="004017E5">
            <w:pPr>
              <w:tabs>
                <w:tab w:val="left" w:pos="6120"/>
              </w:tabs>
              <w:spacing w:after="0" w:line="276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</w:pPr>
            <w:r w:rsidRPr="004017E5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  <w:t>ДӨЙӨМ  БИРЕY  УЧРЕЖДЕНИЕҺЫ</w:t>
            </w:r>
          </w:p>
          <w:p w:rsidR="004017E5" w:rsidRPr="004017E5" w:rsidRDefault="004017E5" w:rsidP="004017E5">
            <w:pPr>
              <w:tabs>
                <w:tab w:val="left" w:pos="6120"/>
              </w:tabs>
              <w:spacing w:after="0" w:line="276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</w:pPr>
          </w:p>
          <w:p w:rsidR="004017E5" w:rsidRPr="004017E5" w:rsidRDefault="004017E5" w:rsidP="004017E5">
            <w:pPr>
              <w:tabs>
                <w:tab w:val="left" w:pos="6120"/>
              </w:tabs>
              <w:spacing w:after="0" w:line="276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</w:pPr>
            <w:r w:rsidRPr="004017E5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  <w:t>452540 Дыуан районы, Тазтубә ауылы</w:t>
            </w:r>
          </w:p>
          <w:p w:rsidR="004017E5" w:rsidRPr="004017E5" w:rsidRDefault="004017E5" w:rsidP="004017E5">
            <w:pPr>
              <w:tabs>
                <w:tab w:val="left" w:pos="6120"/>
              </w:tabs>
              <w:spacing w:after="0" w:line="276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</w:pPr>
            <w:r w:rsidRPr="004017E5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  <w:t>Тел: 83479829051</w:t>
            </w:r>
          </w:p>
        </w:tc>
      </w:tr>
      <w:tr w:rsidR="004017E5" w:rsidRPr="004017E5" w:rsidTr="0047061E">
        <w:trPr>
          <w:gridBefore w:val="1"/>
          <w:wBefore w:w="601" w:type="dxa"/>
          <w:trHeight w:val="90"/>
        </w:trPr>
        <w:tc>
          <w:tcPr>
            <w:tcW w:w="99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17E5" w:rsidRPr="004017E5" w:rsidRDefault="004017E5" w:rsidP="004017E5">
            <w:pPr>
              <w:spacing w:after="0" w:line="276" w:lineRule="auto"/>
              <w:jc w:val="center"/>
              <w:rPr>
                <w:rFonts w:ascii="Arial" w:eastAsia="Arial Unicode MS" w:hAnsi="Arial" w:cs="Arial"/>
                <w:b/>
                <w:i/>
                <w:sz w:val="20"/>
                <w:szCs w:val="20"/>
                <w:lang w:eastAsia="ru-RU"/>
              </w:rPr>
            </w:pPr>
          </w:p>
        </w:tc>
      </w:tr>
    </w:tbl>
    <w:tbl>
      <w:tblPr>
        <w:tblpPr w:leftFromText="180" w:rightFromText="180" w:bottomFromText="200" w:vertAnchor="text" w:horzAnchor="page" w:tblpX="7138" w:tblpY="-442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44"/>
      </w:tblGrid>
      <w:tr w:rsidR="004017E5" w:rsidRPr="004017E5" w:rsidTr="0047061E">
        <w:trPr>
          <w:trHeight w:val="2179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4017E5" w:rsidRPr="004017E5" w:rsidRDefault="004017E5" w:rsidP="004017E5">
            <w:pPr>
              <w:spacing w:after="0" w:line="276" w:lineRule="auto"/>
              <w:jc w:val="center"/>
              <w:rPr>
                <w:rFonts w:ascii="Arial" w:eastAsia="Arial Unicode MS" w:hAnsi="Arial" w:cs="Arial"/>
                <w:b/>
                <w:i/>
                <w:sz w:val="20"/>
                <w:szCs w:val="20"/>
                <w:lang w:eastAsia="ru-RU"/>
              </w:rPr>
            </w:pPr>
          </w:p>
          <w:p w:rsidR="004017E5" w:rsidRDefault="004017E5" w:rsidP="004017E5">
            <w:pPr>
              <w:spacing w:after="0" w:line="276" w:lineRule="auto"/>
              <w:jc w:val="center"/>
              <w:rPr>
                <w:rFonts w:ascii="Arial" w:eastAsia="Arial Unicode MS" w:hAnsi="Arial" w:cs="Arial"/>
                <w:b/>
                <w:i/>
                <w:sz w:val="20"/>
                <w:szCs w:val="20"/>
                <w:lang w:eastAsia="ru-RU"/>
              </w:rPr>
            </w:pPr>
          </w:p>
          <w:p w:rsidR="004017E5" w:rsidRDefault="004017E5" w:rsidP="004017E5">
            <w:pPr>
              <w:spacing w:after="0" w:line="276" w:lineRule="auto"/>
              <w:jc w:val="center"/>
              <w:rPr>
                <w:rFonts w:ascii="Arial" w:eastAsia="Arial Unicode MS" w:hAnsi="Arial" w:cs="Arial"/>
                <w:b/>
                <w:i/>
                <w:sz w:val="20"/>
                <w:szCs w:val="20"/>
                <w:lang w:eastAsia="ru-RU"/>
              </w:rPr>
            </w:pPr>
          </w:p>
          <w:p w:rsidR="004017E5" w:rsidRDefault="004017E5" w:rsidP="004017E5">
            <w:pPr>
              <w:spacing w:after="0" w:line="276" w:lineRule="auto"/>
              <w:jc w:val="center"/>
              <w:rPr>
                <w:rFonts w:ascii="Arial" w:eastAsia="Arial Unicode MS" w:hAnsi="Arial" w:cs="Arial"/>
                <w:b/>
                <w:i/>
                <w:sz w:val="20"/>
                <w:szCs w:val="20"/>
                <w:lang w:eastAsia="ru-RU"/>
              </w:rPr>
            </w:pPr>
          </w:p>
          <w:p w:rsidR="004017E5" w:rsidRPr="004017E5" w:rsidRDefault="004017E5" w:rsidP="004017E5">
            <w:pPr>
              <w:spacing w:after="0" w:line="276" w:lineRule="auto"/>
              <w:jc w:val="center"/>
              <w:rPr>
                <w:rFonts w:ascii="Arial" w:eastAsia="Arial Unicode MS" w:hAnsi="Arial" w:cs="Arial"/>
                <w:b/>
                <w:i/>
                <w:sz w:val="20"/>
                <w:szCs w:val="20"/>
                <w:lang w:eastAsia="ru-RU"/>
              </w:rPr>
            </w:pPr>
          </w:p>
          <w:p w:rsidR="004017E5" w:rsidRPr="004017E5" w:rsidRDefault="004017E5" w:rsidP="004017E5">
            <w:pPr>
              <w:spacing w:after="0" w:line="276" w:lineRule="auto"/>
              <w:jc w:val="center"/>
              <w:rPr>
                <w:rFonts w:ascii="Arial" w:eastAsia="Arial Unicode MS" w:hAnsi="Arial" w:cs="Arial"/>
                <w:b/>
                <w:i/>
                <w:sz w:val="20"/>
                <w:szCs w:val="20"/>
                <w:lang w:eastAsia="ru-RU"/>
              </w:rPr>
            </w:pPr>
            <w:r w:rsidRPr="004017E5">
              <w:rPr>
                <w:rFonts w:ascii="Arial" w:eastAsia="Arial Unicode MS" w:hAnsi="Arial" w:cs="Arial"/>
                <w:b/>
                <w:i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С. ТАСТУБА МУНИЦИПАЛЬНОГО РАЙОНА ДУВАНСКИЙ РАЙОН</w:t>
            </w:r>
          </w:p>
          <w:p w:rsidR="004017E5" w:rsidRPr="004017E5" w:rsidRDefault="004017E5" w:rsidP="004017E5">
            <w:pPr>
              <w:spacing w:after="0" w:line="276" w:lineRule="auto"/>
              <w:jc w:val="center"/>
              <w:rPr>
                <w:rFonts w:ascii="Arial" w:eastAsia="Arial Unicode MS" w:hAnsi="Arial" w:cs="Arial"/>
                <w:b/>
                <w:i/>
                <w:sz w:val="20"/>
                <w:szCs w:val="20"/>
                <w:lang w:eastAsia="ru-RU"/>
              </w:rPr>
            </w:pPr>
            <w:r w:rsidRPr="004017E5">
              <w:rPr>
                <w:rFonts w:ascii="Arial" w:eastAsia="Arial Unicode MS" w:hAnsi="Arial" w:cs="Arial"/>
                <w:b/>
                <w:i/>
                <w:sz w:val="20"/>
                <w:szCs w:val="20"/>
                <w:lang w:eastAsia="ru-RU"/>
              </w:rPr>
              <w:t xml:space="preserve"> РЕСПУБЛИКИ БАШКОРТОСТАН</w:t>
            </w:r>
          </w:p>
          <w:p w:rsidR="004017E5" w:rsidRPr="004017E5" w:rsidRDefault="004017E5" w:rsidP="004017E5">
            <w:pPr>
              <w:spacing w:after="0" w:line="276" w:lineRule="auto"/>
              <w:jc w:val="center"/>
              <w:rPr>
                <w:rFonts w:ascii="Arial" w:eastAsia="Arial Unicode MS" w:hAnsi="Arial" w:cs="Arial"/>
                <w:b/>
                <w:i/>
                <w:sz w:val="20"/>
                <w:szCs w:val="20"/>
                <w:lang w:eastAsia="ru-RU"/>
              </w:rPr>
            </w:pPr>
          </w:p>
          <w:p w:rsidR="004017E5" w:rsidRPr="004017E5" w:rsidRDefault="004017E5" w:rsidP="004017E5">
            <w:pPr>
              <w:spacing w:after="0" w:line="276" w:lineRule="auto"/>
              <w:rPr>
                <w:rFonts w:ascii="Arial" w:eastAsia="Arial Unicode MS" w:hAnsi="Arial" w:cs="Arial"/>
                <w:b/>
                <w:i/>
                <w:sz w:val="20"/>
                <w:szCs w:val="20"/>
                <w:lang w:eastAsia="ru-RU"/>
              </w:rPr>
            </w:pPr>
            <w:r w:rsidRPr="004017E5">
              <w:rPr>
                <w:rFonts w:ascii="Arial" w:eastAsia="Arial Unicode MS" w:hAnsi="Arial" w:cs="Arial"/>
                <w:b/>
                <w:i/>
                <w:sz w:val="20"/>
                <w:szCs w:val="20"/>
                <w:lang w:eastAsia="ru-RU"/>
              </w:rPr>
              <w:t xml:space="preserve">    452540 Дуванский район с. Тастуба</w:t>
            </w:r>
          </w:p>
          <w:p w:rsidR="004017E5" w:rsidRPr="004017E5" w:rsidRDefault="004017E5" w:rsidP="004017E5">
            <w:pPr>
              <w:tabs>
                <w:tab w:val="left" w:pos="6120"/>
              </w:tabs>
              <w:spacing w:after="0" w:line="276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</w:pPr>
            <w:r w:rsidRPr="004017E5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  <w:t>Тел: 83479829051</w:t>
            </w:r>
          </w:p>
        </w:tc>
      </w:tr>
    </w:tbl>
    <w:p w:rsidR="004017E5" w:rsidRDefault="004017E5" w:rsidP="004017E5">
      <w:pPr>
        <w:tabs>
          <w:tab w:val="left" w:pos="61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Исх. №  84 от  09 мая 2022  года                       </w:t>
      </w:r>
    </w:p>
    <w:p w:rsidR="001D5646" w:rsidRPr="004017E5" w:rsidRDefault="001D5646" w:rsidP="004017E5">
      <w:pPr>
        <w:tabs>
          <w:tab w:val="left" w:pos="61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7E5" w:rsidRPr="001D5646" w:rsidRDefault="001D5646" w:rsidP="004017E5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646">
        <w:rPr>
          <w:rFonts w:ascii="Times New Roman" w:hAnsi="Times New Roman"/>
          <w:b/>
          <w:sz w:val="28"/>
          <w:szCs w:val="28"/>
        </w:rPr>
        <w:t>Анали</w:t>
      </w:r>
      <w:r>
        <w:rPr>
          <w:rFonts w:ascii="Times New Roman" w:hAnsi="Times New Roman"/>
          <w:b/>
          <w:sz w:val="28"/>
          <w:szCs w:val="28"/>
        </w:rPr>
        <w:t>тическая справка по реализации 2</w:t>
      </w:r>
      <w:r w:rsidRPr="001D5646">
        <w:rPr>
          <w:rFonts w:ascii="Times New Roman" w:hAnsi="Times New Roman"/>
          <w:b/>
          <w:sz w:val="28"/>
          <w:szCs w:val="28"/>
        </w:rPr>
        <w:t xml:space="preserve"> этапа антирисковой программы</w:t>
      </w:r>
      <w:r>
        <w:rPr>
          <w:rFonts w:ascii="Times New Roman" w:hAnsi="Times New Roman"/>
          <w:b/>
          <w:sz w:val="28"/>
          <w:szCs w:val="28"/>
        </w:rPr>
        <w:t xml:space="preserve"> «Низкий уровень оснащения школы»</w:t>
      </w:r>
    </w:p>
    <w:p w:rsidR="001D5646" w:rsidRDefault="001D5646" w:rsidP="004017E5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7E5" w:rsidRPr="004017E5" w:rsidRDefault="001D5646" w:rsidP="004017E5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017E5" w:rsidRPr="00401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открытием новой школы 12 апреля 2022 года в МБОУ СОШ   с. </w:t>
      </w:r>
      <w:r w:rsidRPr="004017E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Тастуба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017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поступило</w:t>
      </w:r>
      <w:r w:rsidR="004017E5" w:rsidRPr="004017E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следующее оборудование:</w:t>
      </w:r>
    </w:p>
    <w:p w:rsidR="004017E5" w:rsidRPr="004017E5" w:rsidRDefault="004017E5" w:rsidP="004944A3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944A3" w:rsidRPr="00564535" w:rsidRDefault="004944A3" w:rsidP="004944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535">
        <w:rPr>
          <w:rFonts w:ascii="Times New Roman" w:hAnsi="Times New Roman" w:cs="Times New Roman"/>
          <w:b/>
          <w:sz w:val="28"/>
          <w:szCs w:val="28"/>
        </w:rPr>
        <w:t>Кабинет русского языка и литературы</w:t>
      </w:r>
      <w:r>
        <w:rPr>
          <w:rFonts w:ascii="Times New Roman" w:hAnsi="Times New Roman" w:cs="Times New Roman"/>
          <w:b/>
          <w:sz w:val="28"/>
          <w:szCs w:val="28"/>
        </w:rPr>
        <w:t xml:space="preserve"> № 206</w:t>
      </w:r>
    </w:p>
    <w:tbl>
      <w:tblPr>
        <w:tblStyle w:val="a3"/>
        <w:tblW w:w="0" w:type="auto"/>
        <w:tblLook w:val="04A0"/>
      </w:tblPr>
      <w:tblGrid>
        <w:gridCol w:w="484"/>
        <w:gridCol w:w="5809"/>
        <w:gridCol w:w="3115"/>
      </w:tblGrid>
      <w:tr w:rsidR="004944A3" w:rsidRPr="00564535" w:rsidTr="00013707">
        <w:tc>
          <w:tcPr>
            <w:tcW w:w="484" w:type="dxa"/>
          </w:tcPr>
          <w:p w:rsidR="004944A3" w:rsidRPr="00564535" w:rsidRDefault="004944A3" w:rsidP="00013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53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09" w:type="dxa"/>
          </w:tcPr>
          <w:p w:rsidR="004944A3" w:rsidRPr="00B07DF2" w:rsidRDefault="004944A3" w:rsidP="000137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7DF2">
              <w:rPr>
                <w:rFonts w:ascii="Times New Roman" w:hAnsi="Times New Roman" w:cs="Times New Roman"/>
                <w:b/>
                <w:sz w:val="28"/>
                <w:szCs w:val="28"/>
              </w:rPr>
              <w:t>Тип оборудования</w:t>
            </w:r>
          </w:p>
        </w:tc>
        <w:tc>
          <w:tcPr>
            <w:tcW w:w="3115" w:type="dxa"/>
          </w:tcPr>
          <w:p w:rsidR="004944A3" w:rsidRPr="00B07DF2" w:rsidRDefault="004944A3" w:rsidP="000137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7DF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4944A3" w:rsidRPr="00564535" w:rsidTr="00013707">
        <w:tc>
          <w:tcPr>
            <w:tcW w:w="484" w:type="dxa"/>
          </w:tcPr>
          <w:p w:rsidR="004944A3" w:rsidRPr="00564535" w:rsidRDefault="004944A3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5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9" w:type="dxa"/>
          </w:tcPr>
          <w:p w:rsidR="004944A3" w:rsidRPr="00564535" w:rsidRDefault="004944A3" w:rsidP="0047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Интерактивный комплекс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Interactive White Board</w:t>
            </w:r>
            <w:r w:rsidRPr="005645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:rsidR="004944A3" w:rsidRPr="00564535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44A3" w:rsidRPr="00564535" w:rsidTr="00013707">
        <w:tc>
          <w:tcPr>
            <w:tcW w:w="484" w:type="dxa"/>
          </w:tcPr>
          <w:p w:rsidR="004944A3" w:rsidRPr="00564535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9" w:type="dxa"/>
          </w:tcPr>
          <w:p w:rsidR="004944A3" w:rsidRPr="00384CD7" w:rsidRDefault="004944A3" w:rsidP="0047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EPSON EB – E01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:rsidR="004944A3" w:rsidRPr="00564535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44A3" w:rsidRPr="00564535" w:rsidTr="00013707">
        <w:tc>
          <w:tcPr>
            <w:tcW w:w="484" w:type="dxa"/>
          </w:tcPr>
          <w:p w:rsidR="004944A3" w:rsidRPr="00564535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9" w:type="dxa"/>
          </w:tcPr>
          <w:p w:rsidR="004944A3" w:rsidRPr="00564535" w:rsidRDefault="004944A3" w:rsidP="0047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Настенный ручной экран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EcoPictureLEP</w:t>
            </w:r>
            <w:r w:rsidRPr="00FB48BA">
              <w:rPr>
                <w:rFonts w:ascii="Times New Roman" w:hAnsi="Times New Roman" w:cs="Times New Roman"/>
                <w:sz w:val="24"/>
                <w:szCs w:val="24"/>
              </w:rPr>
              <w:t xml:space="preserve"> - 100114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:rsidR="004944A3" w:rsidRPr="00564535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44A3" w:rsidRPr="00564535" w:rsidTr="00013707">
        <w:tc>
          <w:tcPr>
            <w:tcW w:w="484" w:type="dxa"/>
          </w:tcPr>
          <w:p w:rsidR="004944A3" w:rsidRPr="00564535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09" w:type="dxa"/>
          </w:tcPr>
          <w:p w:rsidR="004944A3" w:rsidRPr="00384CD7" w:rsidRDefault="004944A3" w:rsidP="0047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AOPEN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B48B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монитор, процессор, клавиатура, мышка)</w:t>
            </w:r>
          </w:p>
        </w:tc>
        <w:tc>
          <w:tcPr>
            <w:tcW w:w="3115" w:type="dxa"/>
          </w:tcPr>
          <w:p w:rsidR="004944A3" w:rsidRPr="00384CD7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944A3" w:rsidRPr="00564535" w:rsidTr="00013707">
        <w:tc>
          <w:tcPr>
            <w:tcW w:w="484" w:type="dxa"/>
          </w:tcPr>
          <w:p w:rsidR="004944A3" w:rsidRPr="00564535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09" w:type="dxa"/>
          </w:tcPr>
          <w:p w:rsidR="004944A3" w:rsidRPr="00384CD7" w:rsidRDefault="004944A3" w:rsidP="004701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(старое оборудование)</w:t>
            </w:r>
          </w:p>
        </w:tc>
        <w:tc>
          <w:tcPr>
            <w:tcW w:w="3115" w:type="dxa"/>
          </w:tcPr>
          <w:p w:rsidR="004944A3" w:rsidRPr="00564535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D5646" w:rsidRDefault="001D5646" w:rsidP="001D5646">
      <w:pPr>
        <w:rPr>
          <w:rFonts w:ascii="Times New Roman" w:hAnsi="Times New Roman" w:cs="Times New Roman"/>
          <w:b/>
          <w:sz w:val="28"/>
          <w:szCs w:val="28"/>
        </w:rPr>
      </w:pPr>
    </w:p>
    <w:p w:rsidR="004944A3" w:rsidRPr="00564535" w:rsidRDefault="004944A3" w:rsidP="001D5646">
      <w:pPr>
        <w:rPr>
          <w:rFonts w:ascii="Times New Roman" w:hAnsi="Times New Roman" w:cs="Times New Roman"/>
          <w:b/>
          <w:sz w:val="28"/>
          <w:szCs w:val="28"/>
        </w:rPr>
      </w:pPr>
      <w:r w:rsidRPr="00564535">
        <w:rPr>
          <w:rFonts w:ascii="Times New Roman" w:hAnsi="Times New Roman" w:cs="Times New Roman"/>
          <w:b/>
          <w:sz w:val="28"/>
          <w:szCs w:val="28"/>
        </w:rPr>
        <w:t>Каб</w:t>
      </w:r>
      <w:r>
        <w:rPr>
          <w:rFonts w:ascii="Times New Roman" w:hAnsi="Times New Roman" w:cs="Times New Roman"/>
          <w:b/>
          <w:sz w:val="28"/>
          <w:szCs w:val="28"/>
        </w:rPr>
        <w:t>инет математики № 116</w:t>
      </w:r>
    </w:p>
    <w:tbl>
      <w:tblPr>
        <w:tblStyle w:val="a3"/>
        <w:tblW w:w="0" w:type="auto"/>
        <w:tblLook w:val="04A0"/>
      </w:tblPr>
      <w:tblGrid>
        <w:gridCol w:w="484"/>
        <w:gridCol w:w="5809"/>
        <w:gridCol w:w="3115"/>
      </w:tblGrid>
      <w:tr w:rsidR="004944A3" w:rsidRPr="00564535" w:rsidTr="00013707">
        <w:tc>
          <w:tcPr>
            <w:tcW w:w="484" w:type="dxa"/>
          </w:tcPr>
          <w:p w:rsidR="004944A3" w:rsidRPr="00564535" w:rsidRDefault="004944A3" w:rsidP="00013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53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09" w:type="dxa"/>
          </w:tcPr>
          <w:p w:rsidR="004944A3" w:rsidRPr="00B07DF2" w:rsidRDefault="004944A3" w:rsidP="000137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7DF2">
              <w:rPr>
                <w:rFonts w:ascii="Times New Roman" w:hAnsi="Times New Roman" w:cs="Times New Roman"/>
                <w:b/>
                <w:sz w:val="28"/>
                <w:szCs w:val="28"/>
              </w:rPr>
              <w:t>Тип оборудования</w:t>
            </w:r>
          </w:p>
        </w:tc>
        <w:tc>
          <w:tcPr>
            <w:tcW w:w="3115" w:type="dxa"/>
          </w:tcPr>
          <w:p w:rsidR="004944A3" w:rsidRPr="00B07DF2" w:rsidRDefault="004944A3" w:rsidP="000137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7DF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4944A3" w:rsidRPr="00564535" w:rsidTr="00013707">
        <w:tc>
          <w:tcPr>
            <w:tcW w:w="484" w:type="dxa"/>
          </w:tcPr>
          <w:p w:rsidR="004944A3" w:rsidRPr="00564535" w:rsidRDefault="004944A3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5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9" w:type="dxa"/>
          </w:tcPr>
          <w:p w:rsidR="004944A3" w:rsidRPr="007A0E35" w:rsidRDefault="004944A3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Интерактивный комплекс: интерактивная доска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ProptimaxOP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91 -10-16:10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проектор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ЕИ – 685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»,Системный блок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монитор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принтер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LaserJetProMFPM</w:t>
            </w:r>
            <w:r w:rsidRPr="00FB48BA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fdn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документ-камера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</w:tcPr>
          <w:p w:rsidR="004944A3" w:rsidRPr="00564535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44A3" w:rsidRPr="00564535" w:rsidTr="00013707">
        <w:tc>
          <w:tcPr>
            <w:tcW w:w="484" w:type="dxa"/>
          </w:tcPr>
          <w:p w:rsidR="004944A3" w:rsidRPr="00564535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9" w:type="dxa"/>
          </w:tcPr>
          <w:p w:rsidR="004944A3" w:rsidRPr="00564535" w:rsidRDefault="004944A3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:rsidR="004944A3" w:rsidRPr="004D43D7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4944A3" w:rsidRPr="00564535" w:rsidRDefault="004944A3" w:rsidP="004944A3">
      <w:pPr>
        <w:rPr>
          <w:sz w:val="28"/>
          <w:szCs w:val="28"/>
        </w:rPr>
      </w:pPr>
    </w:p>
    <w:p w:rsidR="004944A3" w:rsidRDefault="004944A3" w:rsidP="004944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Кабинет физики № 121</w:t>
      </w:r>
    </w:p>
    <w:tbl>
      <w:tblPr>
        <w:tblStyle w:val="a3"/>
        <w:tblW w:w="0" w:type="auto"/>
        <w:tblLook w:val="04A0"/>
      </w:tblPr>
      <w:tblGrid>
        <w:gridCol w:w="484"/>
        <w:gridCol w:w="6882"/>
        <w:gridCol w:w="1979"/>
      </w:tblGrid>
      <w:tr w:rsidR="004944A3" w:rsidTr="0047016C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оборудования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4944A3" w:rsidTr="0047016C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Интерактивный комплекс: интерактивная доска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ProptimaxOP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91 -10-16:10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проектор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ЕИ – 685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»,Компьютер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монитор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принтер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документ-камера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44A3" w:rsidTr="0047016C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 «hp»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944A3" w:rsidTr="0047016C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физике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44A3" w:rsidTr="0047016C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 по закреплению изуч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аемых тем по физике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основного общего образования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4944A3" w:rsidRPr="00564535" w:rsidRDefault="004944A3" w:rsidP="004944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Библиотека  № 211</w:t>
      </w:r>
    </w:p>
    <w:tbl>
      <w:tblPr>
        <w:tblStyle w:val="a3"/>
        <w:tblW w:w="0" w:type="auto"/>
        <w:jc w:val="center"/>
        <w:tblLook w:val="04A0"/>
      </w:tblPr>
      <w:tblGrid>
        <w:gridCol w:w="484"/>
        <w:gridCol w:w="6910"/>
        <w:gridCol w:w="1951"/>
      </w:tblGrid>
      <w:tr w:rsidR="004944A3" w:rsidRPr="00564535" w:rsidTr="0047016C">
        <w:trPr>
          <w:jc w:val="center"/>
        </w:trPr>
        <w:tc>
          <w:tcPr>
            <w:tcW w:w="484" w:type="dxa"/>
          </w:tcPr>
          <w:p w:rsidR="004944A3" w:rsidRPr="00564535" w:rsidRDefault="004944A3" w:rsidP="00013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53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910" w:type="dxa"/>
          </w:tcPr>
          <w:p w:rsidR="004944A3" w:rsidRPr="00B07DF2" w:rsidRDefault="004944A3" w:rsidP="000137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7DF2">
              <w:rPr>
                <w:rFonts w:ascii="Times New Roman" w:hAnsi="Times New Roman" w:cs="Times New Roman"/>
                <w:b/>
                <w:sz w:val="28"/>
                <w:szCs w:val="28"/>
              </w:rPr>
              <w:t>Тип оборудования</w:t>
            </w:r>
          </w:p>
        </w:tc>
        <w:tc>
          <w:tcPr>
            <w:tcW w:w="1951" w:type="dxa"/>
          </w:tcPr>
          <w:p w:rsidR="004944A3" w:rsidRPr="00B07DF2" w:rsidRDefault="004944A3" w:rsidP="000137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7DF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4944A3" w:rsidRPr="00564535" w:rsidTr="0047016C">
        <w:trPr>
          <w:jc w:val="center"/>
        </w:trPr>
        <w:tc>
          <w:tcPr>
            <w:tcW w:w="484" w:type="dxa"/>
          </w:tcPr>
          <w:p w:rsidR="004944A3" w:rsidRPr="00BC7DA0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0" w:type="dxa"/>
          </w:tcPr>
          <w:p w:rsidR="004944A3" w:rsidRPr="00BC7DA0" w:rsidRDefault="004944A3" w:rsidP="00013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0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  <w:r w:rsidRPr="00BC7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Notebook (</w:t>
            </w:r>
            <w:r w:rsidRPr="00BC7DA0">
              <w:rPr>
                <w:rFonts w:ascii="Times New Roman" w:hAnsi="Times New Roman" w:cs="Times New Roman"/>
                <w:sz w:val="24"/>
                <w:szCs w:val="24"/>
              </w:rPr>
              <w:t>инв. № 10400094)</w:t>
            </w:r>
          </w:p>
        </w:tc>
        <w:tc>
          <w:tcPr>
            <w:tcW w:w="1951" w:type="dxa"/>
          </w:tcPr>
          <w:p w:rsidR="004944A3" w:rsidRPr="00BC7DA0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44A3" w:rsidRPr="00564535" w:rsidTr="0047016C">
        <w:trPr>
          <w:jc w:val="center"/>
        </w:trPr>
        <w:tc>
          <w:tcPr>
            <w:tcW w:w="484" w:type="dxa"/>
          </w:tcPr>
          <w:p w:rsidR="004944A3" w:rsidRPr="00BC7DA0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10" w:type="dxa"/>
          </w:tcPr>
          <w:p w:rsidR="004944A3" w:rsidRPr="00BC7DA0" w:rsidRDefault="004944A3" w:rsidP="000137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7DA0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AOPEN</w:t>
            </w:r>
          </w:p>
        </w:tc>
        <w:tc>
          <w:tcPr>
            <w:tcW w:w="1951" w:type="dxa"/>
          </w:tcPr>
          <w:p w:rsidR="004944A3" w:rsidRPr="00BC7DA0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44A3" w:rsidRPr="00564535" w:rsidTr="0047016C">
        <w:trPr>
          <w:jc w:val="center"/>
        </w:trPr>
        <w:tc>
          <w:tcPr>
            <w:tcW w:w="484" w:type="dxa"/>
          </w:tcPr>
          <w:p w:rsidR="004944A3" w:rsidRPr="00BC7DA0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10" w:type="dxa"/>
          </w:tcPr>
          <w:p w:rsidR="004944A3" w:rsidRPr="00BC7DA0" w:rsidRDefault="004944A3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DA0">
              <w:rPr>
                <w:rFonts w:ascii="Times New Roman" w:hAnsi="Times New Roman" w:cs="Times New Roman"/>
                <w:sz w:val="24"/>
                <w:szCs w:val="24"/>
              </w:rPr>
              <w:t xml:space="preserve">Моноблок 21.5 </w:t>
            </w:r>
            <w:r w:rsidRPr="00BC7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Acer Aspire С22-963(</w:t>
            </w:r>
            <w:r w:rsidRPr="00BC7DA0">
              <w:rPr>
                <w:rFonts w:ascii="Times New Roman" w:hAnsi="Times New Roman" w:cs="Times New Roman"/>
                <w:sz w:val="24"/>
                <w:szCs w:val="24"/>
              </w:rPr>
              <w:t>инв. № 10110100116)</w:t>
            </w:r>
          </w:p>
        </w:tc>
        <w:tc>
          <w:tcPr>
            <w:tcW w:w="1951" w:type="dxa"/>
          </w:tcPr>
          <w:p w:rsidR="004944A3" w:rsidRPr="00BC7DA0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44A3" w:rsidRPr="00564535" w:rsidTr="0047016C">
        <w:trPr>
          <w:jc w:val="center"/>
        </w:trPr>
        <w:tc>
          <w:tcPr>
            <w:tcW w:w="484" w:type="dxa"/>
          </w:tcPr>
          <w:p w:rsidR="004944A3" w:rsidRPr="00BC7DA0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10" w:type="dxa"/>
          </w:tcPr>
          <w:p w:rsidR="004944A3" w:rsidRPr="00BC7DA0" w:rsidRDefault="004944A3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DA0">
              <w:rPr>
                <w:rFonts w:ascii="Times New Roman" w:hAnsi="Times New Roman" w:cs="Times New Roman"/>
                <w:sz w:val="24"/>
                <w:szCs w:val="24"/>
              </w:rPr>
              <w:t xml:space="preserve">Моноблок 21.5 </w:t>
            </w:r>
            <w:r w:rsidRPr="00BC7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Acer Aspire С22-963(</w:t>
            </w:r>
            <w:r w:rsidRPr="00BC7DA0">
              <w:rPr>
                <w:rFonts w:ascii="Times New Roman" w:hAnsi="Times New Roman" w:cs="Times New Roman"/>
                <w:sz w:val="24"/>
                <w:szCs w:val="24"/>
              </w:rPr>
              <w:t>инв. № 10110100117)</w:t>
            </w:r>
          </w:p>
        </w:tc>
        <w:tc>
          <w:tcPr>
            <w:tcW w:w="1951" w:type="dxa"/>
          </w:tcPr>
          <w:p w:rsidR="004944A3" w:rsidRPr="00BC7DA0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44A3" w:rsidRPr="00564535" w:rsidTr="0047016C">
        <w:trPr>
          <w:jc w:val="center"/>
        </w:trPr>
        <w:tc>
          <w:tcPr>
            <w:tcW w:w="484" w:type="dxa"/>
          </w:tcPr>
          <w:p w:rsidR="004944A3" w:rsidRPr="00BC7DA0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10" w:type="dxa"/>
          </w:tcPr>
          <w:p w:rsidR="004944A3" w:rsidRPr="00BC7DA0" w:rsidRDefault="004944A3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DA0">
              <w:rPr>
                <w:rFonts w:ascii="Times New Roman" w:hAnsi="Times New Roman" w:cs="Times New Roman"/>
                <w:sz w:val="24"/>
                <w:szCs w:val="24"/>
              </w:rPr>
              <w:t>АРМ (автоматизированное рабочее место)</w:t>
            </w:r>
            <w:r w:rsidRPr="009617A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C7DA0">
              <w:rPr>
                <w:rFonts w:ascii="Times New Roman" w:hAnsi="Times New Roman" w:cs="Times New Roman"/>
                <w:sz w:val="24"/>
                <w:szCs w:val="24"/>
              </w:rPr>
              <w:t>инв. № 10110100117)</w:t>
            </w:r>
          </w:p>
        </w:tc>
        <w:tc>
          <w:tcPr>
            <w:tcW w:w="1951" w:type="dxa"/>
          </w:tcPr>
          <w:p w:rsidR="004944A3" w:rsidRPr="00BC7DA0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44A3" w:rsidRPr="00564535" w:rsidTr="0047016C">
        <w:trPr>
          <w:jc w:val="center"/>
        </w:trPr>
        <w:tc>
          <w:tcPr>
            <w:tcW w:w="484" w:type="dxa"/>
          </w:tcPr>
          <w:p w:rsidR="004944A3" w:rsidRPr="00BC7DA0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10" w:type="dxa"/>
          </w:tcPr>
          <w:p w:rsidR="004944A3" w:rsidRPr="004F4F43" w:rsidRDefault="004944A3" w:rsidP="000137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7DA0">
              <w:rPr>
                <w:rFonts w:ascii="Times New Roman" w:hAnsi="Times New Roman" w:cs="Times New Roman"/>
                <w:sz w:val="24"/>
                <w:szCs w:val="24"/>
              </w:rPr>
              <w:t>Цветной принтер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EPSON  L800</w:t>
            </w:r>
          </w:p>
        </w:tc>
        <w:tc>
          <w:tcPr>
            <w:tcW w:w="1951" w:type="dxa"/>
          </w:tcPr>
          <w:p w:rsidR="004944A3" w:rsidRPr="00BC7DA0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44A3" w:rsidRPr="00564535" w:rsidTr="0047016C">
        <w:trPr>
          <w:jc w:val="center"/>
        </w:trPr>
        <w:tc>
          <w:tcPr>
            <w:tcW w:w="484" w:type="dxa"/>
          </w:tcPr>
          <w:p w:rsidR="004944A3" w:rsidRPr="00BC7DA0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10" w:type="dxa"/>
          </w:tcPr>
          <w:p w:rsidR="004944A3" w:rsidRPr="009617A8" w:rsidRDefault="004944A3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Беспроводные стереонаушники с системой активного шумоподавления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АР-В900MV</w:t>
            </w:r>
          </w:p>
        </w:tc>
        <w:tc>
          <w:tcPr>
            <w:tcW w:w="1951" w:type="dxa"/>
          </w:tcPr>
          <w:p w:rsidR="004944A3" w:rsidRPr="00BC7DA0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D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4944A3" w:rsidRDefault="004944A3" w:rsidP="0047016C">
      <w:pPr>
        <w:rPr>
          <w:rFonts w:ascii="Times New Roman" w:hAnsi="Times New Roman" w:cs="Times New Roman"/>
          <w:b/>
          <w:sz w:val="28"/>
          <w:szCs w:val="28"/>
        </w:rPr>
      </w:pPr>
    </w:p>
    <w:p w:rsidR="004944A3" w:rsidRPr="00FB48BA" w:rsidRDefault="004944A3" w:rsidP="0047016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Кабинет информатики № </w:t>
      </w:r>
      <w:r w:rsidRPr="00FB48BA">
        <w:rPr>
          <w:rFonts w:ascii="Times New Roman" w:hAnsi="Times New Roman" w:cs="Times New Roman"/>
          <w:b/>
          <w:sz w:val="28"/>
          <w:szCs w:val="28"/>
        </w:rPr>
        <w:t>219</w:t>
      </w:r>
    </w:p>
    <w:tbl>
      <w:tblPr>
        <w:tblStyle w:val="a3"/>
        <w:tblW w:w="0" w:type="auto"/>
        <w:tblLook w:val="04A0"/>
      </w:tblPr>
      <w:tblGrid>
        <w:gridCol w:w="484"/>
        <w:gridCol w:w="5809"/>
        <w:gridCol w:w="3115"/>
      </w:tblGrid>
      <w:tr w:rsidR="004944A3" w:rsidTr="0001370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оборудования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4944A3" w:rsidTr="0001370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Pr="00FB48BA" w:rsidRDefault="004944A3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Интерактивный комплекс: интерактивная доска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ProptimaxOP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91 -10-16:10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проектор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ЕИ – 685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»,Системный блок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монитор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принтер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LaserJetProMFPM</w:t>
            </w:r>
            <w:r w:rsidRPr="00FB48BA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fdn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документ-камера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44A3" w:rsidTr="0001370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Pr="00FB48BA" w:rsidRDefault="004944A3" w:rsidP="000137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Designer Classic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44A3" w:rsidTr="0001370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Pr="00FB48BA" w:rsidRDefault="004944A3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Машина вычислительная электронная персональная портативная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RAYbookSi</w:t>
            </w:r>
            <w:r w:rsidRPr="00FB48BA">
              <w:rPr>
                <w:rFonts w:ascii="Times New Roman" w:hAnsi="Times New Roman" w:cs="Times New Roman"/>
                <w:sz w:val="24"/>
                <w:szCs w:val="24"/>
              </w:rPr>
              <w:t>1512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4944A3" w:rsidRDefault="004944A3" w:rsidP="004944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4A3" w:rsidRPr="00FB48BA" w:rsidRDefault="004944A3" w:rsidP="004944A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Кабинет </w:t>
      </w:r>
      <w:r w:rsidR="00E54DB8">
        <w:rPr>
          <w:rFonts w:ascii="Times New Roman" w:hAnsi="Times New Roman" w:cs="Times New Roman"/>
          <w:b/>
          <w:sz w:val="28"/>
          <w:szCs w:val="28"/>
        </w:rPr>
        <w:t>начальных классов</w:t>
      </w:r>
      <w:r>
        <w:rPr>
          <w:rFonts w:ascii="Times New Roman" w:hAnsi="Times New Roman" w:cs="Times New Roman"/>
          <w:b/>
          <w:sz w:val="28"/>
          <w:szCs w:val="28"/>
        </w:rPr>
        <w:t xml:space="preserve"> № 202</w:t>
      </w:r>
    </w:p>
    <w:tbl>
      <w:tblPr>
        <w:tblStyle w:val="a3"/>
        <w:tblW w:w="0" w:type="auto"/>
        <w:tblLook w:val="04A0"/>
      </w:tblPr>
      <w:tblGrid>
        <w:gridCol w:w="484"/>
        <w:gridCol w:w="5809"/>
        <w:gridCol w:w="3115"/>
      </w:tblGrid>
      <w:tr w:rsidR="004944A3" w:rsidTr="0001370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оборудования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4944A3" w:rsidTr="0001370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Pr="00FB48BA" w:rsidRDefault="004944A3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Интерактивный комплекс: интерактивная доска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ProptimaxOP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91 -10-16:10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проектор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ЕИ – 685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»,Системный блок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монитор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44A3" w:rsidTr="0001370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Pr="00FB48BA" w:rsidRDefault="004944A3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944A3" w:rsidRDefault="004944A3" w:rsidP="004944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4A3" w:rsidRDefault="004944A3" w:rsidP="004944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Кабинет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начальных </w:t>
      </w:r>
      <w:r w:rsidR="0047016C">
        <w:rPr>
          <w:rFonts w:ascii="Times New Roman" w:hAnsi="Times New Roman" w:cs="Times New Roman"/>
          <w:b/>
          <w:sz w:val="28"/>
          <w:szCs w:val="28"/>
          <w:lang w:val="en-US"/>
        </w:rPr>
        <w:t xml:space="preserve">классов </w:t>
      </w:r>
      <w:r w:rsidR="0047016C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</w:p>
    <w:tbl>
      <w:tblPr>
        <w:tblStyle w:val="a3"/>
        <w:tblW w:w="0" w:type="auto"/>
        <w:tblLook w:val="04A0"/>
      </w:tblPr>
      <w:tblGrid>
        <w:gridCol w:w="484"/>
        <w:gridCol w:w="5809"/>
        <w:gridCol w:w="3115"/>
      </w:tblGrid>
      <w:tr w:rsidR="004944A3" w:rsidTr="0001370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оборудования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4944A3" w:rsidTr="0001370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Интерактивный комплекс: интерактивная доска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TRIUMPH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FB48BA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проектор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»,  документ-камера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ноутбук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IRUPatriot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44A3" w:rsidTr="0001370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Pr="00FB48BA" w:rsidRDefault="004944A3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 AOPEN, системный блок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E54DB8" w:rsidRDefault="00E54DB8" w:rsidP="0047016C">
      <w:pPr>
        <w:tabs>
          <w:tab w:val="left" w:pos="24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4A3" w:rsidRPr="002C15A4" w:rsidRDefault="004944A3" w:rsidP="0047016C">
      <w:pPr>
        <w:tabs>
          <w:tab w:val="left" w:pos="24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5A4">
        <w:rPr>
          <w:rFonts w:ascii="Times New Roman" w:hAnsi="Times New Roman" w:cs="Times New Roman"/>
          <w:b/>
          <w:sz w:val="28"/>
          <w:szCs w:val="28"/>
        </w:rPr>
        <w:t>Кабинет начальных классов №204</w:t>
      </w:r>
    </w:p>
    <w:tbl>
      <w:tblPr>
        <w:tblStyle w:val="a3"/>
        <w:tblW w:w="0" w:type="auto"/>
        <w:tblLook w:val="04A0"/>
      </w:tblPr>
      <w:tblGrid>
        <w:gridCol w:w="484"/>
        <w:gridCol w:w="5809"/>
        <w:gridCol w:w="3115"/>
      </w:tblGrid>
      <w:tr w:rsidR="004944A3" w:rsidRPr="00B07DF2" w:rsidTr="00013707">
        <w:tc>
          <w:tcPr>
            <w:tcW w:w="484" w:type="dxa"/>
          </w:tcPr>
          <w:p w:rsidR="004944A3" w:rsidRPr="00564535" w:rsidRDefault="004944A3" w:rsidP="00013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53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09" w:type="dxa"/>
          </w:tcPr>
          <w:p w:rsidR="004944A3" w:rsidRPr="00B07DF2" w:rsidRDefault="004944A3" w:rsidP="000137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7DF2">
              <w:rPr>
                <w:rFonts w:ascii="Times New Roman" w:hAnsi="Times New Roman" w:cs="Times New Roman"/>
                <w:b/>
                <w:sz w:val="28"/>
                <w:szCs w:val="28"/>
              </w:rPr>
              <w:t>Тип оборудования</w:t>
            </w:r>
          </w:p>
        </w:tc>
        <w:tc>
          <w:tcPr>
            <w:tcW w:w="3115" w:type="dxa"/>
          </w:tcPr>
          <w:p w:rsidR="004944A3" w:rsidRPr="00B07DF2" w:rsidRDefault="004944A3" w:rsidP="000137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7DF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4944A3" w:rsidRPr="00564535" w:rsidTr="00013707">
        <w:tc>
          <w:tcPr>
            <w:tcW w:w="484" w:type="dxa"/>
          </w:tcPr>
          <w:p w:rsidR="004944A3" w:rsidRPr="00564535" w:rsidRDefault="004944A3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5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9" w:type="dxa"/>
          </w:tcPr>
          <w:p w:rsidR="004944A3" w:rsidRPr="002C15A4" w:rsidRDefault="004944A3" w:rsidP="0047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Синтезатор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:rsidR="004944A3" w:rsidRPr="00564535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44A3" w:rsidRPr="00564535" w:rsidTr="00013707">
        <w:tc>
          <w:tcPr>
            <w:tcW w:w="484" w:type="dxa"/>
          </w:tcPr>
          <w:p w:rsidR="004944A3" w:rsidRPr="00564535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9" w:type="dxa"/>
          </w:tcPr>
          <w:p w:rsidR="004944A3" w:rsidRPr="00384CD7" w:rsidRDefault="004944A3" w:rsidP="0047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EPSON EB – E01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:rsidR="004944A3" w:rsidRPr="00564535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44A3" w:rsidRPr="00564535" w:rsidTr="00013707">
        <w:tc>
          <w:tcPr>
            <w:tcW w:w="484" w:type="dxa"/>
          </w:tcPr>
          <w:p w:rsidR="004944A3" w:rsidRPr="00564535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9" w:type="dxa"/>
          </w:tcPr>
          <w:p w:rsidR="004944A3" w:rsidRPr="00564535" w:rsidRDefault="004944A3" w:rsidP="0047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Настенный ручной экран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EcoPictureLEP</w:t>
            </w:r>
            <w:r w:rsidRPr="002C15A4">
              <w:rPr>
                <w:rFonts w:ascii="Times New Roman" w:hAnsi="Times New Roman" w:cs="Times New Roman"/>
                <w:sz w:val="24"/>
                <w:szCs w:val="24"/>
              </w:rPr>
              <w:t xml:space="preserve"> - 100114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:rsidR="004944A3" w:rsidRPr="00564535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44A3" w:rsidRPr="00384CD7" w:rsidTr="00013707">
        <w:tc>
          <w:tcPr>
            <w:tcW w:w="484" w:type="dxa"/>
          </w:tcPr>
          <w:p w:rsidR="004944A3" w:rsidRPr="00564535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09" w:type="dxa"/>
          </w:tcPr>
          <w:p w:rsidR="004944A3" w:rsidRPr="00384CD7" w:rsidRDefault="004944A3" w:rsidP="0047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AOPEN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C15A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монитор, процессор, клавиатура, мышка)</w:t>
            </w:r>
          </w:p>
        </w:tc>
        <w:tc>
          <w:tcPr>
            <w:tcW w:w="3115" w:type="dxa"/>
          </w:tcPr>
          <w:p w:rsidR="004944A3" w:rsidRPr="00384CD7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944A3" w:rsidRPr="00564535" w:rsidTr="00013707">
        <w:tc>
          <w:tcPr>
            <w:tcW w:w="484" w:type="dxa"/>
          </w:tcPr>
          <w:p w:rsidR="004944A3" w:rsidRPr="00564535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809" w:type="dxa"/>
          </w:tcPr>
          <w:p w:rsidR="004944A3" w:rsidRPr="00384CD7" w:rsidRDefault="004944A3" w:rsidP="004701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(старое оборудование)</w:t>
            </w:r>
          </w:p>
        </w:tc>
        <w:tc>
          <w:tcPr>
            <w:tcW w:w="3115" w:type="dxa"/>
          </w:tcPr>
          <w:p w:rsidR="004944A3" w:rsidRPr="00564535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44A3" w:rsidTr="00013707">
        <w:tc>
          <w:tcPr>
            <w:tcW w:w="484" w:type="dxa"/>
          </w:tcPr>
          <w:p w:rsidR="004944A3" w:rsidRPr="002C15A4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9" w:type="dxa"/>
          </w:tcPr>
          <w:p w:rsidR="004944A3" w:rsidRPr="002C15A4" w:rsidRDefault="004944A3" w:rsidP="0047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Акустическая колонка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Microlab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»(старое оборудование)</w:t>
            </w:r>
          </w:p>
        </w:tc>
        <w:tc>
          <w:tcPr>
            <w:tcW w:w="3115" w:type="dxa"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44A3" w:rsidTr="00013707">
        <w:trPr>
          <w:trHeight w:val="70"/>
        </w:trPr>
        <w:tc>
          <w:tcPr>
            <w:tcW w:w="484" w:type="dxa"/>
          </w:tcPr>
          <w:p w:rsidR="004944A3" w:rsidRPr="002C15A4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809" w:type="dxa"/>
          </w:tcPr>
          <w:p w:rsidR="004944A3" w:rsidRDefault="004944A3" w:rsidP="0047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лаборатория. Набор для занимательных опытов</w:t>
            </w:r>
          </w:p>
        </w:tc>
        <w:tc>
          <w:tcPr>
            <w:tcW w:w="3115" w:type="dxa"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944A3" w:rsidRDefault="004944A3" w:rsidP="004944A3">
      <w:pPr>
        <w:tabs>
          <w:tab w:val="left" w:pos="2400"/>
        </w:tabs>
        <w:rPr>
          <w:sz w:val="28"/>
          <w:szCs w:val="28"/>
        </w:rPr>
      </w:pPr>
    </w:p>
    <w:p w:rsidR="007333E3" w:rsidRPr="002C15A4" w:rsidRDefault="007333E3" w:rsidP="007333E3">
      <w:pPr>
        <w:tabs>
          <w:tab w:val="left" w:pos="24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Кабинет искусства и ОБЖ №127</w:t>
      </w:r>
    </w:p>
    <w:tbl>
      <w:tblPr>
        <w:tblStyle w:val="a3"/>
        <w:tblW w:w="0" w:type="auto"/>
        <w:tblLook w:val="04A0"/>
      </w:tblPr>
      <w:tblGrid>
        <w:gridCol w:w="484"/>
        <w:gridCol w:w="5809"/>
        <w:gridCol w:w="3115"/>
      </w:tblGrid>
      <w:tr w:rsidR="007333E3" w:rsidRPr="00B07DF2" w:rsidTr="0047061E">
        <w:tc>
          <w:tcPr>
            <w:tcW w:w="484" w:type="dxa"/>
          </w:tcPr>
          <w:p w:rsidR="007333E3" w:rsidRPr="00564535" w:rsidRDefault="007333E3" w:rsidP="0047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53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09" w:type="dxa"/>
          </w:tcPr>
          <w:p w:rsidR="007333E3" w:rsidRPr="00B07DF2" w:rsidRDefault="007333E3" w:rsidP="00470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7DF2">
              <w:rPr>
                <w:rFonts w:ascii="Times New Roman" w:hAnsi="Times New Roman" w:cs="Times New Roman"/>
                <w:b/>
                <w:sz w:val="28"/>
                <w:szCs w:val="28"/>
              </w:rPr>
              <w:t>Тип оборудования</w:t>
            </w:r>
          </w:p>
        </w:tc>
        <w:tc>
          <w:tcPr>
            <w:tcW w:w="3115" w:type="dxa"/>
          </w:tcPr>
          <w:p w:rsidR="007333E3" w:rsidRPr="00B07DF2" w:rsidRDefault="007333E3" w:rsidP="00470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7DF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7333E3" w:rsidRPr="00564535" w:rsidTr="0047061E">
        <w:tc>
          <w:tcPr>
            <w:tcW w:w="484" w:type="dxa"/>
          </w:tcPr>
          <w:p w:rsidR="007333E3" w:rsidRPr="00564535" w:rsidRDefault="007333E3" w:rsidP="00470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5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9" w:type="dxa"/>
          </w:tcPr>
          <w:p w:rsidR="007333E3" w:rsidRPr="009D6D4E" w:rsidRDefault="007333E3" w:rsidP="00470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  <w:r w:rsidR="009D6D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</w:p>
        </w:tc>
        <w:tc>
          <w:tcPr>
            <w:tcW w:w="3115" w:type="dxa"/>
          </w:tcPr>
          <w:p w:rsidR="007333E3" w:rsidRPr="00564535" w:rsidRDefault="007333E3" w:rsidP="0047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33E3" w:rsidRPr="00564535" w:rsidTr="0047061E">
        <w:tc>
          <w:tcPr>
            <w:tcW w:w="484" w:type="dxa"/>
          </w:tcPr>
          <w:p w:rsidR="007333E3" w:rsidRPr="00564535" w:rsidRDefault="007333E3" w:rsidP="0047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9" w:type="dxa"/>
          </w:tcPr>
          <w:p w:rsidR="007333E3" w:rsidRPr="007333E3" w:rsidRDefault="009D6D4E" w:rsidP="00470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а</w:t>
            </w:r>
            <w:r w:rsidR="007333E3">
              <w:rPr>
                <w:rFonts w:ascii="Times New Roman" w:hAnsi="Times New Roman" w:cs="Times New Roman"/>
                <w:sz w:val="24"/>
                <w:szCs w:val="24"/>
              </w:rPr>
              <w:t>втомат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Калашникова АК-74</w:t>
            </w:r>
          </w:p>
        </w:tc>
        <w:tc>
          <w:tcPr>
            <w:tcW w:w="3115" w:type="dxa"/>
          </w:tcPr>
          <w:p w:rsidR="007333E3" w:rsidRPr="00564535" w:rsidRDefault="007333E3" w:rsidP="0047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33E3" w:rsidRPr="00564535" w:rsidTr="0047061E">
        <w:tc>
          <w:tcPr>
            <w:tcW w:w="484" w:type="dxa"/>
          </w:tcPr>
          <w:p w:rsidR="007333E3" w:rsidRPr="00564535" w:rsidRDefault="007333E3" w:rsidP="0047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9" w:type="dxa"/>
          </w:tcPr>
          <w:p w:rsidR="007333E3" w:rsidRPr="00564535" w:rsidRDefault="007333E3" w:rsidP="00470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Робот-тренажер «ГОША»</w:t>
            </w:r>
          </w:p>
        </w:tc>
        <w:tc>
          <w:tcPr>
            <w:tcW w:w="3115" w:type="dxa"/>
          </w:tcPr>
          <w:p w:rsidR="007333E3" w:rsidRPr="00564535" w:rsidRDefault="007333E3" w:rsidP="0047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33E3" w:rsidRPr="00384CD7" w:rsidTr="0047061E">
        <w:tc>
          <w:tcPr>
            <w:tcW w:w="484" w:type="dxa"/>
          </w:tcPr>
          <w:p w:rsidR="007333E3" w:rsidRPr="00564535" w:rsidRDefault="007333E3" w:rsidP="0047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09" w:type="dxa"/>
          </w:tcPr>
          <w:p w:rsidR="007333E3" w:rsidRPr="00384CD7" w:rsidRDefault="007333E3" w:rsidP="00470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Стрелковый тренажер «Патриот» </w:t>
            </w:r>
          </w:p>
        </w:tc>
        <w:tc>
          <w:tcPr>
            <w:tcW w:w="3115" w:type="dxa"/>
          </w:tcPr>
          <w:p w:rsidR="007333E3" w:rsidRPr="00384CD7" w:rsidRDefault="007333E3" w:rsidP="004706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333E3" w:rsidRPr="00564535" w:rsidTr="0047061E">
        <w:tc>
          <w:tcPr>
            <w:tcW w:w="484" w:type="dxa"/>
          </w:tcPr>
          <w:p w:rsidR="007333E3" w:rsidRPr="00564535" w:rsidRDefault="007333E3" w:rsidP="0047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09" w:type="dxa"/>
          </w:tcPr>
          <w:p w:rsidR="007333E3" w:rsidRPr="007333E3" w:rsidRDefault="007333E3" w:rsidP="00470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Костюм ОЗК</w:t>
            </w:r>
          </w:p>
        </w:tc>
        <w:tc>
          <w:tcPr>
            <w:tcW w:w="3115" w:type="dxa"/>
          </w:tcPr>
          <w:p w:rsidR="007333E3" w:rsidRPr="00564535" w:rsidRDefault="007333E3" w:rsidP="0047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33E3" w:rsidTr="0047061E">
        <w:tc>
          <w:tcPr>
            <w:tcW w:w="484" w:type="dxa"/>
          </w:tcPr>
          <w:p w:rsidR="007333E3" w:rsidRPr="002C15A4" w:rsidRDefault="007333E3" w:rsidP="0047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809" w:type="dxa"/>
          </w:tcPr>
          <w:p w:rsidR="007333E3" w:rsidRPr="002C15A4" w:rsidRDefault="007333E3" w:rsidP="00470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Санитарные носилки </w:t>
            </w:r>
          </w:p>
        </w:tc>
        <w:tc>
          <w:tcPr>
            <w:tcW w:w="3115" w:type="dxa"/>
          </w:tcPr>
          <w:p w:rsidR="007333E3" w:rsidRDefault="007333E3" w:rsidP="0047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33E3" w:rsidTr="0047061E">
        <w:trPr>
          <w:trHeight w:val="70"/>
        </w:trPr>
        <w:tc>
          <w:tcPr>
            <w:tcW w:w="484" w:type="dxa"/>
          </w:tcPr>
          <w:p w:rsidR="007333E3" w:rsidRPr="002C15A4" w:rsidRDefault="007333E3" w:rsidP="0047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5809" w:type="dxa"/>
          </w:tcPr>
          <w:p w:rsidR="007333E3" w:rsidRDefault="007333E3" w:rsidP="00470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Макет гранаты РГД-5</w:t>
            </w:r>
          </w:p>
        </w:tc>
        <w:tc>
          <w:tcPr>
            <w:tcW w:w="3115" w:type="dxa"/>
          </w:tcPr>
          <w:p w:rsidR="007333E3" w:rsidRDefault="007333E3" w:rsidP="0047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33E3" w:rsidTr="0047061E">
        <w:trPr>
          <w:trHeight w:val="70"/>
        </w:trPr>
        <w:tc>
          <w:tcPr>
            <w:tcW w:w="484" w:type="dxa"/>
          </w:tcPr>
          <w:p w:rsidR="007333E3" w:rsidRDefault="007333E3" w:rsidP="0047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09" w:type="dxa"/>
          </w:tcPr>
          <w:p w:rsidR="007333E3" w:rsidRDefault="007333E3" w:rsidP="00470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Макет гранаты Ф1</w:t>
            </w:r>
          </w:p>
        </w:tc>
        <w:tc>
          <w:tcPr>
            <w:tcW w:w="3115" w:type="dxa"/>
          </w:tcPr>
          <w:p w:rsidR="007333E3" w:rsidRDefault="007333E3" w:rsidP="0047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33E3" w:rsidTr="0047061E">
        <w:trPr>
          <w:trHeight w:val="70"/>
        </w:trPr>
        <w:tc>
          <w:tcPr>
            <w:tcW w:w="484" w:type="dxa"/>
          </w:tcPr>
          <w:p w:rsidR="007333E3" w:rsidRDefault="007333E3" w:rsidP="0047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09" w:type="dxa"/>
          </w:tcPr>
          <w:p w:rsidR="007333E3" w:rsidRDefault="007333E3" w:rsidP="00470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Винтовка пневматическая МР-512-С-06</w:t>
            </w:r>
          </w:p>
        </w:tc>
        <w:tc>
          <w:tcPr>
            <w:tcW w:w="3115" w:type="dxa"/>
          </w:tcPr>
          <w:p w:rsidR="007333E3" w:rsidRDefault="007333E3" w:rsidP="0047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33E3" w:rsidTr="0047061E">
        <w:trPr>
          <w:trHeight w:val="70"/>
        </w:trPr>
        <w:tc>
          <w:tcPr>
            <w:tcW w:w="484" w:type="dxa"/>
          </w:tcPr>
          <w:p w:rsidR="007333E3" w:rsidRDefault="007333E3" w:rsidP="0047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09" w:type="dxa"/>
          </w:tcPr>
          <w:p w:rsidR="007333E3" w:rsidRDefault="007333E3" w:rsidP="00470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Противогаз ГП-5</w:t>
            </w:r>
          </w:p>
        </w:tc>
        <w:tc>
          <w:tcPr>
            <w:tcW w:w="3115" w:type="dxa"/>
          </w:tcPr>
          <w:p w:rsidR="007333E3" w:rsidRDefault="007333E3" w:rsidP="0047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47016C" w:rsidRDefault="0047016C" w:rsidP="004944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16C" w:rsidRDefault="0047016C" w:rsidP="0047016C">
      <w:pPr>
        <w:tabs>
          <w:tab w:val="left" w:pos="53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D82">
        <w:rPr>
          <w:rFonts w:ascii="Times New Roman" w:hAnsi="Times New Roman" w:cs="Times New Roman"/>
          <w:b/>
          <w:sz w:val="28"/>
          <w:szCs w:val="28"/>
        </w:rPr>
        <w:t>Кабинет английского языка</w:t>
      </w:r>
    </w:p>
    <w:tbl>
      <w:tblPr>
        <w:tblStyle w:val="a3"/>
        <w:tblW w:w="0" w:type="auto"/>
        <w:tblLook w:val="04A0"/>
      </w:tblPr>
      <w:tblGrid>
        <w:gridCol w:w="484"/>
        <w:gridCol w:w="5763"/>
        <w:gridCol w:w="3098"/>
      </w:tblGrid>
      <w:tr w:rsidR="0047016C" w:rsidRPr="00D53D82" w:rsidTr="00013707">
        <w:tc>
          <w:tcPr>
            <w:tcW w:w="484" w:type="dxa"/>
          </w:tcPr>
          <w:p w:rsidR="0047016C" w:rsidRPr="00D53D82" w:rsidRDefault="0047016C" w:rsidP="00013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3D8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63" w:type="dxa"/>
          </w:tcPr>
          <w:p w:rsidR="0047016C" w:rsidRPr="00D53D82" w:rsidRDefault="0047016C" w:rsidP="000137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D82">
              <w:rPr>
                <w:rFonts w:ascii="Times New Roman" w:hAnsi="Times New Roman" w:cs="Times New Roman"/>
                <w:b/>
                <w:sz w:val="28"/>
                <w:szCs w:val="28"/>
              </w:rPr>
              <w:t>Тип оборудования</w:t>
            </w:r>
          </w:p>
        </w:tc>
        <w:tc>
          <w:tcPr>
            <w:tcW w:w="3098" w:type="dxa"/>
          </w:tcPr>
          <w:p w:rsidR="0047016C" w:rsidRPr="00D53D82" w:rsidRDefault="0047016C" w:rsidP="000137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D8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47016C" w:rsidRPr="00D53D82" w:rsidTr="00013707">
        <w:tc>
          <w:tcPr>
            <w:tcW w:w="484" w:type="dxa"/>
          </w:tcPr>
          <w:p w:rsidR="0047016C" w:rsidRPr="00D53D82" w:rsidRDefault="0047016C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D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3" w:type="dxa"/>
          </w:tcPr>
          <w:p w:rsidR="0047016C" w:rsidRPr="00D53D82" w:rsidRDefault="0047016C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Мобильный лингафонный кабинет на 16 потребителей НОРД М-2</w:t>
            </w:r>
          </w:p>
        </w:tc>
        <w:tc>
          <w:tcPr>
            <w:tcW w:w="3098" w:type="dxa"/>
          </w:tcPr>
          <w:p w:rsidR="0047016C" w:rsidRPr="00D53D82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016C" w:rsidRPr="00D53D82" w:rsidTr="00013707">
        <w:tc>
          <w:tcPr>
            <w:tcW w:w="484" w:type="dxa"/>
          </w:tcPr>
          <w:p w:rsidR="0047016C" w:rsidRPr="00D53D82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D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3" w:type="dxa"/>
          </w:tcPr>
          <w:p w:rsidR="0047016C" w:rsidRPr="00D53D82" w:rsidRDefault="0047016C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с акустическими полукабинками 2-х местный</w:t>
            </w:r>
          </w:p>
        </w:tc>
        <w:tc>
          <w:tcPr>
            <w:tcW w:w="3098" w:type="dxa"/>
          </w:tcPr>
          <w:p w:rsidR="0047016C" w:rsidRPr="00D53D82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7016C" w:rsidRPr="00D53D82" w:rsidTr="00013707">
        <w:tc>
          <w:tcPr>
            <w:tcW w:w="484" w:type="dxa"/>
          </w:tcPr>
          <w:p w:rsidR="0047016C" w:rsidRPr="00D53D82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D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3" w:type="dxa"/>
          </w:tcPr>
          <w:p w:rsidR="0047016C" w:rsidRPr="00D53D82" w:rsidRDefault="0047016C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учителя для лингафонного кабинета </w:t>
            </w:r>
          </w:p>
        </w:tc>
        <w:tc>
          <w:tcPr>
            <w:tcW w:w="3098" w:type="dxa"/>
          </w:tcPr>
          <w:p w:rsidR="0047016C" w:rsidRPr="00D53D82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016C" w:rsidRPr="00D53D82" w:rsidTr="00013707">
        <w:tc>
          <w:tcPr>
            <w:tcW w:w="484" w:type="dxa"/>
          </w:tcPr>
          <w:p w:rsidR="0047016C" w:rsidRPr="00D53D82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D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3" w:type="dxa"/>
          </w:tcPr>
          <w:p w:rsidR="0047016C" w:rsidRPr="00D53D82" w:rsidRDefault="0047016C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Мультимедийный проектор </w:t>
            </w:r>
          </w:p>
        </w:tc>
        <w:tc>
          <w:tcPr>
            <w:tcW w:w="3098" w:type="dxa"/>
          </w:tcPr>
          <w:p w:rsidR="0047016C" w:rsidRPr="00D53D82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016C" w:rsidRPr="00D53D82" w:rsidTr="00013707">
        <w:tc>
          <w:tcPr>
            <w:tcW w:w="484" w:type="dxa"/>
          </w:tcPr>
          <w:p w:rsidR="0047016C" w:rsidRPr="00D53D82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D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3" w:type="dxa"/>
          </w:tcPr>
          <w:p w:rsidR="0047016C" w:rsidRPr="00D53D82" w:rsidRDefault="0047016C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 настенный</w:t>
            </w:r>
          </w:p>
        </w:tc>
        <w:tc>
          <w:tcPr>
            <w:tcW w:w="3098" w:type="dxa"/>
          </w:tcPr>
          <w:p w:rsidR="0047016C" w:rsidRPr="00D53D82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016C" w:rsidRPr="00D53D82" w:rsidTr="00013707">
        <w:tc>
          <w:tcPr>
            <w:tcW w:w="484" w:type="dxa"/>
          </w:tcPr>
          <w:p w:rsidR="0047016C" w:rsidRPr="00D53D82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D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3" w:type="dxa"/>
          </w:tcPr>
          <w:p w:rsidR="0047016C" w:rsidRPr="00D53D82" w:rsidRDefault="0047016C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 в комплекте</w:t>
            </w:r>
          </w:p>
        </w:tc>
        <w:tc>
          <w:tcPr>
            <w:tcW w:w="3098" w:type="dxa"/>
          </w:tcPr>
          <w:p w:rsidR="0047016C" w:rsidRPr="00D53D82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7016C" w:rsidRDefault="0047016C" w:rsidP="0047016C">
      <w:pPr>
        <w:tabs>
          <w:tab w:val="left" w:pos="53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16C" w:rsidRDefault="0047016C" w:rsidP="0047016C">
      <w:pPr>
        <w:tabs>
          <w:tab w:val="left" w:pos="53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Кабинет географии № 118</w:t>
      </w:r>
    </w:p>
    <w:tbl>
      <w:tblPr>
        <w:tblStyle w:val="a3"/>
        <w:tblW w:w="0" w:type="auto"/>
        <w:tblLook w:val="04A0"/>
      </w:tblPr>
      <w:tblGrid>
        <w:gridCol w:w="484"/>
        <w:gridCol w:w="5763"/>
        <w:gridCol w:w="3098"/>
      </w:tblGrid>
      <w:tr w:rsidR="0047016C" w:rsidRPr="00D53D82" w:rsidTr="00013707">
        <w:tc>
          <w:tcPr>
            <w:tcW w:w="484" w:type="dxa"/>
          </w:tcPr>
          <w:p w:rsidR="0047016C" w:rsidRPr="00D53D82" w:rsidRDefault="0047016C" w:rsidP="00013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3D8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63" w:type="dxa"/>
          </w:tcPr>
          <w:p w:rsidR="0047016C" w:rsidRPr="00D53D82" w:rsidRDefault="0047016C" w:rsidP="000137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D82">
              <w:rPr>
                <w:rFonts w:ascii="Times New Roman" w:hAnsi="Times New Roman" w:cs="Times New Roman"/>
                <w:b/>
                <w:sz w:val="28"/>
                <w:szCs w:val="28"/>
              </w:rPr>
              <w:t>Тип оборудования</w:t>
            </w:r>
          </w:p>
        </w:tc>
        <w:tc>
          <w:tcPr>
            <w:tcW w:w="3098" w:type="dxa"/>
          </w:tcPr>
          <w:p w:rsidR="0047016C" w:rsidRPr="00D53D82" w:rsidRDefault="0047016C" w:rsidP="000137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D8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47016C" w:rsidRPr="00D53D82" w:rsidTr="00013707">
        <w:tc>
          <w:tcPr>
            <w:tcW w:w="484" w:type="dxa"/>
          </w:tcPr>
          <w:p w:rsidR="0047016C" w:rsidRPr="00D53D82" w:rsidRDefault="0047016C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D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3" w:type="dxa"/>
          </w:tcPr>
          <w:p w:rsidR="0047016C" w:rsidRPr="00D53D82" w:rsidRDefault="0047016C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Теллурий</w:t>
            </w:r>
          </w:p>
        </w:tc>
        <w:tc>
          <w:tcPr>
            <w:tcW w:w="3098" w:type="dxa"/>
          </w:tcPr>
          <w:p w:rsidR="0047016C" w:rsidRPr="00D53D82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016C" w:rsidRPr="00D53D82" w:rsidTr="00013707">
        <w:tc>
          <w:tcPr>
            <w:tcW w:w="484" w:type="dxa"/>
          </w:tcPr>
          <w:p w:rsidR="0047016C" w:rsidRPr="00D53D82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D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3" w:type="dxa"/>
          </w:tcPr>
          <w:p w:rsidR="0047016C" w:rsidRPr="00D53D82" w:rsidRDefault="0047016C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</w:t>
            </w:r>
          </w:p>
        </w:tc>
        <w:tc>
          <w:tcPr>
            <w:tcW w:w="3098" w:type="dxa"/>
          </w:tcPr>
          <w:p w:rsidR="0047016C" w:rsidRPr="00D53D82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016C" w:rsidRPr="00D53D82" w:rsidTr="00013707">
        <w:tc>
          <w:tcPr>
            <w:tcW w:w="484" w:type="dxa"/>
          </w:tcPr>
          <w:p w:rsidR="0047016C" w:rsidRPr="00D53D82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D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3" w:type="dxa"/>
          </w:tcPr>
          <w:p w:rsidR="0047016C" w:rsidRPr="00D53D82" w:rsidRDefault="0047016C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Глобус физический</w:t>
            </w:r>
          </w:p>
        </w:tc>
        <w:tc>
          <w:tcPr>
            <w:tcW w:w="3098" w:type="dxa"/>
          </w:tcPr>
          <w:p w:rsidR="0047016C" w:rsidRPr="00D53D82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7016C" w:rsidRPr="00D53D82" w:rsidTr="00013707">
        <w:tc>
          <w:tcPr>
            <w:tcW w:w="484" w:type="dxa"/>
          </w:tcPr>
          <w:p w:rsidR="0047016C" w:rsidRPr="00D53D82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D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3" w:type="dxa"/>
          </w:tcPr>
          <w:p w:rsidR="0047016C" w:rsidRPr="00D53D82" w:rsidRDefault="0047016C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Мультимедийный проектор </w:t>
            </w:r>
          </w:p>
        </w:tc>
        <w:tc>
          <w:tcPr>
            <w:tcW w:w="3098" w:type="dxa"/>
          </w:tcPr>
          <w:p w:rsidR="0047016C" w:rsidRPr="00D53D82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016C" w:rsidRPr="00D53D82" w:rsidTr="00013707">
        <w:tc>
          <w:tcPr>
            <w:tcW w:w="484" w:type="dxa"/>
          </w:tcPr>
          <w:p w:rsidR="0047016C" w:rsidRPr="00D53D82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D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3" w:type="dxa"/>
          </w:tcPr>
          <w:p w:rsidR="0047016C" w:rsidRPr="00D53D82" w:rsidRDefault="0047016C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 настенный</w:t>
            </w:r>
          </w:p>
        </w:tc>
        <w:tc>
          <w:tcPr>
            <w:tcW w:w="3098" w:type="dxa"/>
          </w:tcPr>
          <w:p w:rsidR="0047016C" w:rsidRPr="00D53D82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016C" w:rsidRPr="00D53D82" w:rsidTr="00013707">
        <w:tc>
          <w:tcPr>
            <w:tcW w:w="484" w:type="dxa"/>
          </w:tcPr>
          <w:p w:rsidR="0047016C" w:rsidRPr="00D53D82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D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3" w:type="dxa"/>
          </w:tcPr>
          <w:p w:rsidR="0047016C" w:rsidRPr="00D53D82" w:rsidRDefault="0047016C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 в комплекте</w:t>
            </w:r>
          </w:p>
        </w:tc>
        <w:tc>
          <w:tcPr>
            <w:tcW w:w="3098" w:type="dxa"/>
          </w:tcPr>
          <w:p w:rsidR="0047016C" w:rsidRPr="00D53D82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016C" w:rsidRPr="00D53D82" w:rsidTr="00013707">
        <w:tc>
          <w:tcPr>
            <w:tcW w:w="484" w:type="dxa"/>
          </w:tcPr>
          <w:p w:rsidR="0047016C" w:rsidRPr="00D53D82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3" w:type="dxa"/>
          </w:tcPr>
          <w:p w:rsidR="0047016C" w:rsidRDefault="0047016C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Компас</w:t>
            </w:r>
          </w:p>
        </w:tc>
        <w:tc>
          <w:tcPr>
            <w:tcW w:w="3098" w:type="dxa"/>
          </w:tcPr>
          <w:p w:rsidR="0047016C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7016C" w:rsidRPr="00D53D82" w:rsidTr="00013707">
        <w:tc>
          <w:tcPr>
            <w:tcW w:w="484" w:type="dxa"/>
          </w:tcPr>
          <w:p w:rsidR="0047016C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3" w:type="dxa"/>
          </w:tcPr>
          <w:p w:rsidR="0047016C" w:rsidRDefault="0047016C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Глобус политический</w:t>
            </w:r>
          </w:p>
        </w:tc>
        <w:tc>
          <w:tcPr>
            <w:tcW w:w="3098" w:type="dxa"/>
          </w:tcPr>
          <w:p w:rsidR="0047016C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016C" w:rsidRPr="00D53D82" w:rsidTr="00013707">
        <w:tc>
          <w:tcPr>
            <w:tcW w:w="484" w:type="dxa"/>
          </w:tcPr>
          <w:p w:rsidR="0047016C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3" w:type="dxa"/>
          </w:tcPr>
          <w:p w:rsidR="0047016C" w:rsidRDefault="0047016C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метеостанция переносная</w:t>
            </w:r>
          </w:p>
        </w:tc>
        <w:tc>
          <w:tcPr>
            <w:tcW w:w="3098" w:type="dxa"/>
          </w:tcPr>
          <w:p w:rsidR="0047016C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016C" w:rsidRPr="00D53D82" w:rsidTr="00013707">
        <w:tc>
          <w:tcPr>
            <w:tcW w:w="484" w:type="dxa"/>
          </w:tcPr>
          <w:p w:rsidR="0047016C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3" w:type="dxa"/>
          </w:tcPr>
          <w:p w:rsidR="0047016C" w:rsidRDefault="0047016C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Гигрометр психометрический</w:t>
            </w:r>
          </w:p>
        </w:tc>
        <w:tc>
          <w:tcPr>
            <w:tcW w:w="3098" w:type="dxa"/>
          </w:tcPr>
          <w:p w:rsidR="0047016C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016C" w:rsidRPr="00D53D82" w:rsidTr="00013707">
        <w:tc>
          <w:tcPr>
            <w:tcW w:w="484" w:type="dxa"/>
          </w:tcPr>
          <w:p w:rsidR="0047016C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63" w:type="dxa"/>
          </w:tcPr>
          <w:p w:rsidR="0047016C" w:rsidRDefault="0047016C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Буссоль</w:t>
            </w:r>
          </w:p>
        </w:tc>
        <w:tc>
          <w:tcPr>
            <w:tcW w:w="3098" w:type="dxa"/>
          </w:tcPr>
          <w:p w:rsidR="0047016C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016C" w:rsidRPr="00D53D82" w:rsidTr="00013707">
        <w:tc>
          <w:tcPr>
            <w:tcW w:w="484" w:type="dxa"/>
          </w:tcPr>
          <w:p w:rsidR="0047016C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3" w:type="dxa"/>
          </w:tcPr>
          <w:p w:rsidR="0047016C" w:rsidRDefault="0047016C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карт по физической географии мира</w:t>
            </w:r>
          </w:p>
        </w:tc>
        <w:tc>
          <w:tcPr>
            <w:tcW w:w="3098" w:type="dxa"/>
          </w:tcPr>
          <w:p w:rsidR="0047016C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016C" w:rsidRPr="00D53D82" w:rsidTr="00013707">
        <w:tc>
          <w:tcPr>
            <w:tcW w:w="484" w:type="dxa"/>
          </w:tcPr>
          <w:p w:rsidR="0047016C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3" w:type="dxa"/>
          </w:tcPr>
          <w:p w:rsidR="0047016C" w:rsidRDefault="0047016C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карт по географии России</w:t>
            </w:r>
          </w:p>
        </w:tc>
        <w:tc>
          <w:tcPr>
            <w:tcW w:w="3098" w:type="dxa"/>
          </w:tcPr>
          <w:p w:rsidR="0047016C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016C" w:rsidRPr="00D53D82" w:rsidTr="00013707">
        <w:tc>
          <w:tcPr>
            <w:tcW w:w="484" w:type="dxa"/>
          </w:tcPr>
          <w:p w:rsidR="0047016C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63" w:type="dxa"/>
          </w:tcPr>
          <w:p w:rsidR="0047016C" w:rsidRDefault="0047016C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Политическая карта мира</w:t>
            </w:r>
          </w:p>
        </w:tc>
        <w:tc>
          <w:tcPr>
            <w:tcW w:w="3098" w:type="dxa"/>
          </w:tcPr>
          <w:p w:rsidR="0047016C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016C" w:rsidRPr="00D53D82" w:rsidTr="00013707">
        <w:tc>
          <w:tcPr>
            <w:tcW w:w="484" w:type="dxa"/>
          </w:tcPr>
          <w:p w:rsidR="0047016C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763" w:type="dxa"/>
          </w:tcPr>
          <w:p w:rsidR="0047016C" w:rsidRDefault="0047016C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Макет вулкана</w:t>
            </w:r>
          </w:p>
        </w:tc>
        <w:tc>
          <w:tcPr>
            <w:tcW w:w="3098" w:type="dxa"/>
          </w:tcPr>
          <w:p w:rsidR="0047016C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016C" w:rsidRPr="00D53D82" w:rsidTr="00013707">
        <w:tc>
          <w:tcPr>
            <w:tcW w:w="484" w:type="dxa"/>
          </w:tcPr>
          <w:p w:rsidR="0047016C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63" w:type="dxa"/>
          </w:tcPr>
          <w:p w:rsidR="0047016C" w:rsidRDefault="0047016C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минералов</w:t>
            </w:r>
          </w:p>
        </w:tc>
        <w:tc>
          <w:tcPr>
            <w:tcW w:w="3098" w:type="dxa"/>
          </w:tcPr>
          <w:p w:rsidR="0047016C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7016C" w:rsidRPr="00D53D82" w:rsidTr="00013707">
        <w:tc>
          <w:tcPr>
            <w:tcW w:w="484" w:type="dxa"/>
          </w:tcPr>
          <w:p w:rsidR="0047016C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63" w:type="dxa"/>
          </w:tcPr>
          <w:p w:rsidR="0047016C" w:rsidRDefault="0047016C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Палеонтологическая коллекция</w:t>
            </w:r>
          </w:p>
        </w:tc>
        <w:tc>
          <w:tcPr>
            <w:tcW w:w="3098" w:type="dxa"/>
          </w:tcPr>
          <w:p w:rsidR="0047016C" w:rsidRDefault="0047016C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B4D9C" w:rsidRDefault="004B4D9C" w:rsidP="004B4D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Кабинет биологии и химии № 207</w:t>
      </w:r>
    </w:p>
    <w:tbl>
      <w:tblPr>
        <w:tblStyle w:val="a3"/>
        <w:tblW w:w="0" w:type="auto"/>
        <w:tblLook w:val="04A0"/>
      </w:tblPr>
      <w:tblGrid>
        <w:gridCol w:w="484"/>
        <w:gridCol w:w="6882"/>
        <w:gridCol w:w="1979"/>
      </w:tblGrid>
      <w:tr w:rsidR="004B4D9C" w:rsidTr="004B4D9C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9C" w:rsidRDefault="004B4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9C" w:rsidRDefault="004B4D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оборудования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9C" w:rsidRDefault="004B4D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4B4D9C" w:rsidTr="004B4D9C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9C" w:rsidRDefault="004B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9C" w:rsidRDefault="004B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Проектор  мультимедийный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9C" w:rsidRDefault="004B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4D9C" w:rsidTr="004B4D9C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9C" w:rsidRDefault="004B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9C" w:rsidRDefault="004B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9C" w:rsidRDefault="004B4D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B4D9C" w:rsidTr="004B4D9C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9C" w:rsidRDefault="004B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9C" w:rsidRDefault="004B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9C" w:rsidRDefault="004B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4D9C" w:rsidTr="004B4D9C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9C" w:rsidRDefault="004B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9C" w:rsidRDefault="004B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биологии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9C" w:rsidRDefault="004B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4D9C" w:rsidTr="004B4D9C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9C" w:rsidRDefault="004B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9C" w:rsidRDefault="004B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физиологии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9C" w:rsidRDefault="004B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4D9C" w:rsidTr="004B4D9C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9C" w:rsidRDefault="004B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9C" w:rsidRDefault="004B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химии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9C" w:rsidRDefault="004B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4D9C" w:rsidTr="004B4D9C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9C" w:rsidRDefault="004B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9C" w:rsidRDefault="004B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 по закреплению изуч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аемых тем по химии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основного общего образования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9C" w:rsidRDefault="004B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4D9C" w:rsidTr="004B4D9C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9C" w:rsidRDefault="004B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9C" w:rsidRDefault="004B4D9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 по закреплению изуч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аемых тем по биологии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основного общего образования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9C" w:rsidRDefault="004B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4D9C" w:rsidTr="004B4D9C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9C" w:rsidRDefault="004B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9C" w:rsidRDefault="004B4D9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Микроскоп биологический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9C" w:rsidRDefault="004B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47016C" w:rsidRPr="00D53D82" w:rsidRDefault="0047016C" w:rsidP="0047016C">
      <w:pPr>
        <w:tabs>
          <w:tab w:val="left" w:pos="53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16C" w:rsidRDefault="0047016C" w:rsidP="004944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4A3" w:rsidRPr="00B60C4C" w:rsidRDefault="004944A3" w:rsidP="004944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Актовый зал</w:t>
      </w:r>
    </w:p>
    <w:tbl>
      <w:tblPr>
        <w:tblStyle w:val="a3"/>
        <w:tblW w:w="0" w:type="auto"/>
        <w:tblLook w:val="04A0"/>
      </w:tblPr>
      <w:tblGrid>
        <w:gridCol w:w="484"/>
        <w:gridCol w:w="5763"/>
        <w:gridCol w:w="3098"/>
      </w:tblGrid>
      <w:tr w:rsidR="004944A3" w:rsidTr="004944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оборудования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4944A3" w:rsidTr="004944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470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7016C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="004944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944A3" w:rsidTr="004944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470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Pr="00B60C4C" w:rsidRDefault="004944A3" w:rsidP="000137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Сабвуферактивный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DAS AUDIO ALTEA-718A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944A3" w:rsidTr="004944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Pr="00B60C4C" w:rsidRDefault="004944A3" w:rsidP="00470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Pr="00B60C4C" w:rsidRDefault="004944A3" w:rsidP="000137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Сабвуферактивный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DAS AUDIO ALTEA-718A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944A3" w:rsidTr="004944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470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Pr="00B60C4C" w:rsidRDefault="004944A3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Микшерный пульт 12-канальный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44A3" w:rsidTr="004944A3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470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Радиосистема одноканальная с ручным передатчиком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944A3" w:rsidTr="004944A3">
        <w:tc>
          <w:tcPr>
            <w:tcW w:w="484" w:type="dxa"/>
            <w:hideMark/>
          </w:tcPr>
          <w:p w:rsidR="004944A3" w:rsidRDefault="004944A3" w:rsidP="00470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3" w:type="dxa"/>
            <w:hideMark/>
          </w:tcPr>
          <w:p w:rsidR="004944A3" w:rsidRDefault="004944A3" w:rsidP="000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Активная двухполосная акустическая система</w:t>
            </w:r>
          </w:p>
        </w:tc>
        <w:tc>
          <w:tcPr>
            <w:tcW w:w="3098" w:type="dxa"/>
            <w:hideMark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944A3" w:rsidTr="004944A3">
        <w:tc>
          <w:tcPr>
            <w:tcW w:w="484" w:type="dxa"/>
            <w:hideMark/>
          </w:tcPr>
          <w:p w:rsidR="004944A3" w:rsidRDefault="004944A3" w:rsidP="00470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3" w:type="dxa"/>
            <w:hideMark/>
          </w:tcPr>
          <w:p w:rsidR="004944A3" w:rsidRPr="00B60C4C" w:rsidRDefault="004944A3" w:rsidP="000137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Активная двухполосная акустическая система</w:t>
            </w:r>
          </w:p>
        </w:tc>
        <w:tc>
          <w:tcPr>
            <w:tcW w:w="3098" w:type="dxa"/>
            <w:hideMark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944A3" w:rsidTr="004944A3">
        <w:tc>
          <w:tcPr>
            <w:tcW w:w="484" w:type="dxa"/>
            <w:hideMark/>
          </w:tcPr>
          <w:p w:rsidR="004944A3" w:rsidRPr="00B60C4C" w:rsidRDefault="004944A3" w:rsidP="00470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3" w:type="dxa"/>
            <w:hideMark/>
          </w:tcPr>
          <w:p w:rsidR="004944A3" w:rsidRPr="00B60C4C" w:rsidRDefault="004944A3" w:rsidP="000137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Микрофонная беспроводная система</w:t>
            </w:r>
          </w:p>
        </w:tc>
        <w:tc>
          <w:tcPr>
            <w:tcW w:w="3098" w:type="dxa"/>
            <w:hideMark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4944A3" w:rsidTr="004944A3">
        <w:tc>
          <w:tcPr>
            <w:tcW w:w="484" w:type="dxa"/>
            <w:hideMark/>
          </w:tcPr>
          <w:p w:rsidR="004944A3" w:rsidRDefault="004944A3" w:rsidP="00470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3" w:type="dxa"/>
            <w:hideMark/>
          </w:tcPr>
          <w:p w:rsidR="004944A3" w:rsidRPr="00760462" w:rsidRDefault="004944A3" w:rsidP="000137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МФУ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Samsung</w:t>
            </w:r>
          </w:p>
        </w:tc>
        <w:tc>
          <w:tcPr>
            <w:tcW w:w="3098" w:type="dxa"/>
            <w:hideMark/>
          </w:tcPr>
          <w:p w:rsidR="004944A3" w:rsidRDefault="004944A3" w:rsidP="000137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4944A3" w:rsidRDefault="004944A3" w:rsidP="0047016C">
      <w:pPr>
        <w:rPr>
          <w:rFonts w:ascii="Times New Roman" w:hAnsi="Times New Roman" w:cs="Times New Roman"/>
          <w:b/>
          <w:sz w:val="28"/>
          <w:szCs w:val="28"/>
        </w:rPr>
      </w:pPr>
    </w:p>
    <w:p w:rsidR="0047016C" w:rsidRDefault="0047016C" w:rsidP="0047016C">
      <w:pPr>
        <w:rPr>
          <w:rFonts w:ascii="Times New Roman" w:hAnsi="Times New Roman" w:cs="Times New Roman"/>
          <w:b/>
          <w:sz w:val="28"/>
          <w:szCs w:val="28"/>
        </w:rPr>
      </w:pPr>
    </w:p>
    <w:p w:rsidR="00752BDA" w:rsidRPr="00D53D82" w:rsidRDefault="00D53D82" w:rsidP="005645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D82">
        <w:rPr>
          <w:rFonts w:ascii="Times New Roman" w:hAnsi="Times New Roman" w:cs="Times New Roman"/>
          <w:b/>
          <w:sz w:val="28"/>
          <w:szCs w:val="28"/>
        </w:rPr>
        <w:t xml:space="preserve">Спортивный зал </w:t>
      </w:r>
    </w:p>
    <w:tbl>
      <w:tblPr>
        <w:tblStyle w:val="a3"/>
        <w:tblW w:w="0" w:type="auto"/>
        <w:tblLook w:val="04A0"/>
      </w:tblPr>
      <w:tblGrid>
        <w:gridCol w:w="484"/>
        <w:gridCol w:w="5763"/>
        <w:gridCol w:w="3098"/>
      </w:tblGrid>
      <w:tr w:rsidR="00564535" w:rsidRPr="00D53D82" w:rsidTr="00D53D82">
        <w:tc>
          <w:tcPr>
            <w:tcW w:w="484" w:type="dxa"/>
          </w:tcPr>
          <w:p w:rsidR="00564535" w:rsidRPr="00D53D82" w:rsidRDefault="00564535" w:rsidP="00564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3D8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63" w:type="dxa"/>
          </w:tcPr>
          <w:p w:rsidR="00564535" w:rsidRPr="00D53D82" w:rsidRDefault="00564535" w:rsidP="00564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D82">
              <w:rPr>
                <w:rFonts w:ascii="Times New Roman" w:hAnsi="Times New Roman" w:cs="Times New Roman"/>
                <w:b/>
                <w:sz w:val="28"/>
                <w:szCs w:val="28"/>
              </w:rPr>
              <w:t>Тип оборудования</w:t>
            </w:r>
          </w:p>
        </w:tc>
        <w:tc>
          <w:tcPr>
            <w:tcW w:w="3098" w:type="dxa"/>
          </w:tcPr>
          <w:p w:rsidR="00564535" w:rsidRPr="00D53D82" w:rsidRDefault="00564535" w:rsidP="005645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D8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564535" w:rsidRPr="00D53D82" w:rsidTr="00D53D82">
        <w:tc>
          <w:tcPr>
            <w:tcW w:w="484" w:type="dxa"/>
          </w:tcPr>
          <w:p w:rsidR="00564535" w:rsidRPr="00D53D82" w:rsidRDefault="00564535" w:rsidP="0056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D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3" w:type="dxa"/>
          </w:tcPr>
          <w:p w:rsidR="00564535" w:rsidRPr="00D53D82" w:rsidRDefault="00D53D82" w:rsidP="00D5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D82">
              <w:rPr>
                <w:rFonts w:ascii="Times New Roman" w:hAnsi="Times New Roman" w:cs="Times New Roman"/>
                <w:sz w:val="24"/>
                <w:szCs w:val="24"/>
              </w:rPr>
              <w:t xml:space="preserve">Щит игровой баскетбольный в сборе </w:t>
            </w:r>
          </w:p>
        </w:tc>
        <w:tc>
          <w:tcPr>
            <w:tcW w:w="3098" w:type="dxa"/>
          </w:tcPr>
          <w:p w:rsidR="00564535" w:rsidRPr="00D53D82" w:rsidRDefault="00D53D82" w:rsidP="0056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D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4535" w:rsidRPr="00D53D82" w:rsidTr="00D53D82">
        <w:tc>
          <w:tcPr>
            <w:tcW w:w="484" w:type="dxa"/>
          </w:tcPr>
          <w:p w:rsidR="00564535" w:rsidRPr="00D53D82" w:rsidRDefault="00564535" w:rsidP="0056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D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3" w:type="dxa"/>
          </w:tcPr>
          <w:p w:rsidR="00564535" w:rsidRPr="00D53D82" w:rsidRDefault="00D53D82" w:rsidP="00D5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D82">
              <w:rPr>
                <w:rFonts w:ascii="Times New Roman" w:hAnsi="Times New Roman" w:cs="Times New Roman"/>
                <w:sz w:val="24"/>
                <w:szCs w:val="24"/>
              </w:rPr>
              <w:t xml:space="preserve">Щит тренировочный баскетбольный в сборе </w:t>
            </w:r>
          </w:p>
        </w:tc>
        <w:tc>
          <w:tcPr>
            <w:tcW w:w="3098" w:type="dxa"/>
          </w:tcPr>
          <w:p w:rsidR="00564535" w:rsidRPr="00D53D82" w:rsidRDefault="00D53D82" w:rsidP="0056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D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4535" w:rsidRPr="00D53D82" w:rsidTr="00D53D82">
        <w:tc>
          <w:tcPr>
            <w:tcW w:w="484" w:type="dxa"/>
          </w:tcPr>
          <w:p w:rsidR="00564535" w:rsidRPr="00D53D82" w:rsidRDefault="00564535" w:rsidP="0056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D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3" w:type="dxa"/>
          </w:tcPr>
          <w:p w:rsidR="00564535" w:rsidRPr="00D53D82" w:rsidRDefault="00D53D82" w:rsidP="00D5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D82">
              <w:rPr>
                <w:rFonts w:ascii="Times New Roman" w:hAnsi="Times New Roman" w:cs="Times New Roman"/>
                <w:sz w:val="24"/>
                <w:szCs w:val="24"/>
              </w:rPr>
              <w:t xml:space="preserve">Скамья гимнастическая </w:t>
            </w:r>
          </w:p>
        </w:tc>
        <w:tc>
          <w:tcPr>
            <w:tcW w:w="3098" w:type="dxa"/>
          </w:tcPr>
          <w:p w:rsidR="00564535" w:rsidRPr="00D53D82" w:rsidRDefault="00D53D82" w:rsidP="0056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D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64535" w:rsidRPr="00D53D82" w:rsidTr="00D53D82">
        <w:tc>
          <w:tcPr>
            <w:tcW w:w="484" w:type="dxa"/>
          </w:tcPr>
          <w:p w:rsidR="00564535" w:rsidRPr="00D53D82" w:rsidRDefault="00564535" w:rsidP="0056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D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3" w:type="dxa"/>
          </w:tcPr>
          <w:p w:rsidR="00564535" w:rsidRPr="00D53D82" w:rsidRDefault="00D53D82" w:rsidP="00D5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D82">
              <w:rPr>
                <w:rFonts w:ascii="Times New Roman" w:hAnsi="Times New Roman" w:cs="Times New Roman"/>
                <w:sz w:val="24"/>
                <w:szCs w:val="24"/>
              </w:rPr>
              <w:t xml:space="preserve">Стенка гимнастическая </w:t>
            </w:r>
          </w:p>
        </w:tc>
        <w:tc>
          <w:tcPr>
            <w:tcW w:w="3098" w:type="dxa"/>
          </w:tcPr>
          <w:p w:rsidR="00564535" w:rsidRPr="00D53D82" w:rsidRDefault="00D53D82" w:rsidP="0056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D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64535" w:rsidRPr="00D53D82" w:rsidTr="00D53D82">
        <w:tc>
          <w:tcPr>
            <w:tcW w:w="484" w:type="dxa"/>
          </w:tcPr>
          <w:p w:rsidR="00564535" w:rsidRPr="00D53D82" w:rsidRDefault="00564535" w:rsidP="0056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D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3" w:type="dxa"/>
          </w:tcPr>
          <w:p w:rsidR="00564535" w:rsidRPr="00D53D82" w:rsidRDefault="00D53D82" w:rsidP="00D5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D82">
              <w:rPr>
                <w:rFonts w:ascii="Times New Roman" w:hAnsi="Times New Roman" w:cs="Times New Roman"/>
                <w:sz w:val="24"/>
                <w:szCs w:val="24"/>
              </w:rPr>
              <w:t xml:space="preserve">Резиновая дорожка для разбега </w:t>
            </w:r>
          </w:p>
        </w:tc>
        <w:tc>
          <w:tcPr>
            <w:tcW w:w="3098" w:type="dxa"/>
          </w:tcPr>
          <w:p w:rsidR="00564535" w:rsidRPr="00D53D82" w:rsidRDefault="00D53D82" w:rsidP="0056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D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4535" w:rsidRPr="00D53D82" w:rsidTr="00D53D82">
        <w:tc>
          <w:tcPr>
            <w:tcW w:w="484" w:type="dxa"/>
          </w:tcPr>
          <w:p w:rsidR="00564535" w:rsidRPr="00D53D82" w:rsidRDefault="00564535" w:rsidP="0056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D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3" w:type="dxa"/>
          </w:tcPr>
          <w:p w:rsidR="00564535" w:rsidRPr="00D53D82" w:rsidRDefault="00D53D82" w:rsidP="00D5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D82">
              <w:rPr>
                <w:rFonts w:ascii="Times New Roman" w:hAnsi="Times New Roman" w:cs="Times New Roman"/>
                <w:sz w:val="24"/>
                <w:szCs w:val="24"/>
              </w:rPr>
              <w:t xml:space="preserve">Мостик эластичный для опорных прыжков </w:t>
            </w:r>
          </w:p>
        </w:tc>
        <w:tc>
          <w:tcPr>
            <w:tcW w:w="3098" w:type="dxa"/>
          </w:tcPr>
          <w:p w:rsidR="00564535" w:rsidRPr="00D53D82" w:rsidRDefault="00D53D82" w:rsidP="0056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D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4535" w:rsidRPr="00D53D82" w:rsidTr="00D53D82">
        <w:tc>
          <w:tcPr>
            <w:tcW w:w="484" w:type="dxa"/>
          </w:tcPr>
          <w:p w:rsidR="00564535" w:rsidRPr="00D53D82" w:rsidRDefault="0056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D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3" w:type="dxa"/>
          </w:tcPr>
          <w:p w:rsidR="00564535" w:rsidRPr="00D53D82" w:rsidRDefault="00D53D82" w:rsidP="00D5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Конь гимнастический </w:t>
            </w:r>
          </w:p>
        </w:tc>
        <w:tc>
          <w:tcPr>
            <w:tcW w:w="3098" w:type="dxa"/>
          </w:tcPr>
          <w:p w:rsidR="00564535" w:rsidRPr="00D53D82" w:rsidRDefault="00D53D82" w:rsidP="0056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D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3D82" w:rsidRPr="00D53D82" w:rsidTr="00D53D82">
        <w:tc>
          <w:tcPr>
            <w:tcW w:w="484" w:type="dxa"/>
          </w:tcPr>
          <w:p w:rsidR="00D53D82" w:rsidRPr="00D53D82" w:rsidRDefault="00D5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3" w:type="dxa"/>
          </w:tcPr>
          <w:p w:rsidR="00D53D82" w:rsidRPr="00D53D82" w:rsidRDefault="00D5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Козел</w:t>
            </w:r>
            <w:r w:rsidRPr="00D53D82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гимнастический</w:t>
            </w:r>
          </w:p>
        </w:tc>
        <w:tc>
          <w:tcPr>
            <w:tcW w:w="3098" w:type="dxa"/>
          </w:tcPr>
          <w:p w:rsidR="00D53D82" w:rsidRPr="00D53D82" w:rsidRDefault="00D53D82" w:rsidP="0056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3D82" w:rsidRPr="00D53D82" w:rsidTr="00D53D82">
        <w:tc>
          <w:tcPr>
            <w:tcW w:w="484" w:type="dxa"/>
          </w:tcPr>
          <w:p w:rsidR="00D53D82" w:rsidRPr="00D53D82" w:rsidRDefault="00D5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D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3" w:type="dxa"/>
          </w:tcPr>
          <w:p w:rsidR="00D53D82" w:rsidRPr="00D53D82" w:rsidRDefault="00D5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Брусья гимнастические </w:t>
            </w:r>
          </w:p>
        </w:tc>
        <w:tc>
          <w:tcPr>
            <w:tcW w:w="3098" w:type="dxa"/>
          </w:tcPr>
          <w:p w:rsidR="00D53D82" w:rsidRPr="00D53D82" w:rsidRDefault="00D53D82" w:rsidP="0056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3D82" w:rsidRPr="00D53D82" w:rsidTr="00D53D82">
        <w:tc>
          <w:tcPr>
            <w:tcW w:w="484" w:type="dxa"/>
          </w:tcPr>
          <w:p w:rsidR="00D53D82" w:rsidRPr="00D53D82" w:rsidRDefault="00D5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D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3" w:type="dxa"/>
          </w:tcPr>
          <w:p w:rsidR="00D53D82" w:rsidRPr="00D53D82" w:rsidRDefault="00D5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Канат для лазания </w:t>
            </w:r>
          </w:p>
        </w:tc>
        <w:tc>
          <w:tcPr>
            <w:tcW w:w="3098" w:type="dxa"/>
          </w:tcPr>
          <w:p w:rsidR="00D53D82" w:rsidRPr="00D53D82" w:rsidRDefault="00D53D82" w:rsidP="0056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3D82" w:rsidRPr="00D53D82" w:rsidTr="00D53D82">
        <w:tc>
          <w:tcPr>
            <w:tcW w:w="484" w:type="dxa"/>
          </w:tcPr>
          <w:p w:rsidR="00D53D82" w:rsidRPr="00D53D82" w:rsidRDefault="00D5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D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63" w:type="dxa"/>
          </w:tcPr>
          <w:p w:rsidR="00D53D82" w:rsidRPr="00D53D82" w:rsidRDefault="00D5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Кольца гимнастические </w:t>
            </w:r>
          </w:p>
        </w:tc>
        <w:tc>
          <w:tcPr>
            <w:tcW w:w="3098" w:type="dxa"/>
          </w:tcPr>
          <w:p w:rsidR="00D53D82" w:rsidRPr="00D53D82" w:rsidRDefault="00D53D82" w:rsidP="0056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3D82" w:rsidRPr="00D53D82" w:rsidTr="00D53D82">
        <w:tc>
          <w:tcPr>
            <w:tcW w:w="484" w:type="dxa"/>
          </w:tcPr>
          <w:p w:rsidR="00D53D82" w:rsidRPr="00D53D82" w:rsidRDefault="00D5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D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763" w:type="dxa"/>
          </w:tcPr>
          <w:p w:rsidR="00D53D82" w:rsidRPr="00D53D82" w:rsidRDefault="00D5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Сетка волейбольная со съемными стойками </w:t>
            </w:r>
          </w:p>
        </w:tc>
        <w:tc>
          <w:tcPr>
            <w:tcW w:w="3098" w:type="dxa"/>
          </w:tcPr>
          <w:p w:rsidR="00D53D82" w:rsidRPr="00D53D82" w:rsidRDefault="00D53D82" w:rsidP="0056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3D82" w:rsidRPr="00D53D82" w:rsidTr="00D53D82">
        <w:tc>
          <w:tcPr>
            <w:tcW w:w="484" w:type="dxa"/>
          </w:tcPr>
          <w:p w:rsidR="00D53D82" w:rsidRPr="00D53D82" w:rsidRDefault="00D5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D8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3" w:type="dxa"/>
          </w:tcPr>
          <w:p w:rsidR="00D53D82" w:rsidRPr="00D53D82" w:rsidRDefault="00D5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Бревно гимнастическое </w:t>
            </w:r>
          </w:p>
        </w:tc>
        <w:tc>
          <w:tcPr>
            <w:tcW w:w="3098" w:type="dxa"/>
          </w:tcPr>
          <w:p w:rsidR="00D53D82" w:rsidRPr="00D53D82" w:rsidRDefault="00D53D82" w:rsidP="0056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3D82" w:rsidRPr="00D53D82" w:rsidTr="00D53D82">
        <w:tc>
          <w:tcPr>
            <w:tcW w:w="484" w:type="dxa"/>
          </w:tcPr>
          <w:p w:rsidR="00D53D82" w:rsidRPr="00D53D82" w:rsidRDefault="00D5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63" w:type="dxa"/>
          </w:tcPr>
          <w:p w:rsidR="00D53D82" w:rsidRPr="00D53D82" w:rsidRDefault="00D53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 гимнастический </w:t>
            </w:r>
          </w:p>
        </w:tc>
        <w:tc>
          <w:tcPr>
            <w:tcW w:w="3098" w:type="dxa"/>
          </w:tcPr>
          <w:p w:rsidR="00D53D82" w:rsidRPr="00D53D82" w:rsidRDefault="00D53D82" w:rsidP="0056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D53D82" w:rsidRDefault="00D53D82">
      <w:pPr>
        <w:rPr>
          <w:rFonts w:ascii="Times New Roman" w:hAnsi="Times New Roman" w:cs="Times New Roman"/>
          <w:sz w:val="28"/>
          <w:szCs w:val="28"/>
        </w:rPr>
      </w:pPr>
    </w:p>
    <w:p w:rsidR="00AB18CE" w:rsidRDefault="004B4D9C" w:rsidP="00D53D82">
      <w:pPr>
        <w:tabs>
          <w:tab w:val="left" w:pos="5385"/>
        </w:tabs>
      </w:pPr>
      <w:r>
        <w:rPr>
          <w:rFonts w:ascii="Times New Roman" w:hAnsi="Times New Roman" w:cs="Times New Roman"/>
          <w:sz w:val="28"/>
          <w:szCs w:val="28"/>
        </w:rPr>
        <w:t xml:space="preserve">Ссылка на фотографии интерьеров и оборудования новой школы: </w:t>
      </w:r>
      <w:bookmarkStart w:id="0" w:name="_GoBack"/>
      <w:bookmarkEnd w:id="0"/>
      <w:r w:rsidR="001804A8">
        <w:fldChar w:fldCharType="begin"/>
      </w:r>
      <w:r w:rsidR="00AB18CE">
        <w:instrText xml:space="preserve"> HYPERLINK "https://tastuba.02edu.ru/life/gallery/646675/" </w:instrText>
      </w:r>
      <w:r w:rsidR="001804A8">
        <w:fldChar w:fldCharType="separate"/>
      </w:r>
      <w:r w:rsidR="00AB18CE">
        <w:rPr>
          <w:rStyle w:val="a9"/>
        </w:rPr>
        <w:t>Наша новая школа (02edu.ru)</w:t>
      </w:r>
      <w:r w:rsidR="001804A8">
        <w:fldChar w:fldCharType="end"/>
      </w:r>
    </w:p>
    <w:p w:rsidR="00AB18CE" w:rsidRDefault="00AB18CE">
      <w:r>
        <w:br w:type="page"/>
      </w:r>
    </w:p>
    <w:p w:rsidR="00564535" w:rsidRDefault="00D53D82" w:rsidP="00D53D82">
      <w:pPr>
        <w:tabs>
          <w:tab w:val="left" w:pos="53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4B4D9C" w:rsidRDefault="004B4D9C" w:rsidP="00D53D82">
      <w:pPr>
        <w:tabs>
          <w:tab w:val="left" w:pos="5385"/>
        </w:tabs>
        <w:rPr>
          <w:rFonts w:ascii="Times New Roman" w:hAnsi="Times New Roman" w:cs="Times New Roman"/>
          <w:sz w:val="28"/>
          <w:szCs w:val="28"/>
        </w:rPr>
      </w:pPr>
    </w:p>
    <w:p w:rsidR="004B4D9C" w:rsidRDefault="004B4D9C" w:rsidP="00D53D82">
      <w:pPr>
        <w:tabs>
          <w:tab w:val="left" w:pos="5385"/>
        </w:tabs>
        <w:rPr>
          <w:rFonts w:ascii="Times New Roman" w:hAnsi="Times New Roman" w:cs="Times New Roman"/>
          <w:sz w:val="28"/>
          <w:szCs w:val="28"/>
        </w:rPr>
      </w:pPr>
    </w:p>
    <w:p w:rsidR="00D53D82" w:rsidRDefault="00547811" w:rsidP="004B4D9C">
      <w:pPr>
        <w:tabs>
          <w:tab w:val="left" w:pos="63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2444115</wp:posOffset>
            </wp:positionH>
            <wp:positionV relativeFrom="paragraph">
              <wp:posOffset>339090</wp:posOffset>
            </wp:positionV>
            <wp:extent cx="3655060" cy="1476375"/>
            <wp:effectExtent l="19050" t="0" r="2540" b="0"/>
            <wp:wrapNone/>
            <wp:docPr id="4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06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4D9C">
        <w:rPr>
          <w:rFonts w:ascii="Times New Roman" w:hAnsi="Times New Roman" w:cs="Times New Roman"/>
          <w:sz w:val="28"/>
          <w:szCs w:val="28"/>
        </w:rPr>
        <w:tab/>
      </w:r>
    </w:p>
    <w:sectPr w:rsidR="00D53D82" w:rsidSect="005C2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4AB5" w:rsidRDefault="00084AB5" w:rsidP="0047016C">
      <w:pPr>
        <w:spacing w:after="0" w:line="240" w:lineRule="auto"/>
      </w:pPr>
      <w:r>
        <w:separator/>
      </w:r>
    </w:p>
  </w:endnote>
  <w:endnote w:type="continuationSeparator" w:id="1">
    <w:p w:rsidR="00084AB5" w:rsidRDefault="00084AB5" w:rsidP="00470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4AB5" w:rsidRDefault="00084AB5" w:rsidP="0047016C">
      <w:pPr>
        <w:spacing w:after="0" w:line="240" w:lineRule="auto"/>
      </w:pPr>
      <w:r>
        <w:separator/>
      </w:r>
    </w:p>
  </w:footnote>
  <w:footnote w:type="continuationSeparator" w:id="1">
    <w:p w:rsidR="00084AB5" w:rsidRDefault="00084AB5" w:rsidP="004701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623E27"/>
    <w:multiLevelType w:val="hybridMultilevel"/>
    <w:tmpl w:val="6E682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638A"/>
    <w:rsid w:val="00084AB5"/>
    <w:rsid w:val="001804A8"/>
    <w:rsid w:val="001D5646"/>
    <w:rsid w:val="003B77B9"/>
    <w:rsid w:val="004017E5"/>
    <w:rsid w:val="0047016C"/>
    <w:rsid w:val="004944A3"/>
    <w:rsid w:val="004B4D9C"/>
    <w:rsid w:val="00544D64"/>
    <w:rsid w:val="00547811"/>
    <w:rsid w:val="00564535"/>
    <w:rsid w:val="005C201C"/>
    <w:rsid w:val="005C59F5"/>
    <w:rsid w:val="007333E3"/>
    <w:rsid w:val="007421C6"/>
    <w:rsid w:val="00747A16"/>
    <w:rsid w:val="00752BDA"/>
    <w:rsid w:val="00934D10"/>
    <w:rsid w:val="00962D6C"/>
    <w:rsid w:val="009D6D4E"/>
    <w:rsid w:val="00A0011F"/>
    <w:rsid w:val="00A653B0"/>
    <w:rsid w:val="00AB18CE"/>
    <w:rsid w:val="00B07DF2"/>
    <w:rsid w:val="00B824F9"/>
    <w:rsid w:val="00C26861"/>
    <w:rsid w:val="00CB638A"/>
    <w:rsid w:val="00CD252D"/>
    <w:rsid w:val="00D53D82"/>
    <w:rsid w:val="00E4445C"/>
    <w:rsid w:val="00E54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45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453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70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016C"/>
  </w:style>
  <w:style w:type="paragraph" w:styleId="a7">
    <w:name w:val="footer"/>
    <w:basedOn w:val="a"/>
    <w:link w:val="a8"/>
    <w:uiPriority w:val="99"/>
    <w:unhideWhenUsed/>
    <w:rsid w:val="00470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016C"/>
  </w:style>
  <w:style w:type="character" w:styleId="a9">
    <w:name w:val="Hyperlink"/>
    <w:basedOn w:val="a0"/>
    <w:uiPriority w:val="99"/>
    <w:semiHidden/>
    <w:unhideWhenUsed/>
    <w:rsid w:val="00AB18CE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B18CE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4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8AC37-45DE-48C3-9BFE-4711136B8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1</cp:lastModifiedBy>
  <cp:revision>20</cp:revision>
  <dcterms:created xsi:type="dcterms:W3CDTF">2022-06-09T08:38:00Z</dcterms:created>
  <dcterms:modified xsi:type="dcterms:W3CDTF">2022-06-09T17:37:00Z</dcterms:modified>
</cp:coreProperties>
</file>